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2F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>2 - Approbation du procès-verbal du Comité Social Territorial du 19 septembre 2025 (avis) ;</w:t>
      </w: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>Bonjour,</w:t>
      </w: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>Nous souhaitons juste faire trois remarques sur ce point à l'ordre du jour de ce CST, dernier du mandat en cours.</w:t>
      </w: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>1 – Merci beaucoup pour le travail conséquent que cela doit représenter de compilation, relecture, navettes pour les signatures, etc… C'est une ressource quasi inépuisable d'informations, surtout quand on a été absent.</w:t>
      </w: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 xml:space="preserve">2 – Nous déplorons </w:t>
      </w:r>
      <w:r w:rsidR="00C97CB0" w:rsidRPr="00BF43D7">
        <w:rPr>
          <w:rFonts w:ascii="DMSans" w:hAnsi="DMSans" w:cs="DMSans"/>
          <w:sz w:val="20"/>
          <w:szCs w:val="20"/>
        </w:rPr>
        <w:t xml:space="preserve">le </w:t>
      </w:r>
      <w:r w:rsidRPr="00BF43D7">
        <w:rPr>
          <w:rFonts w:ascii="DMSans" w:hAnsi="DMSans" w:cs="DMSans"/>
          <w:sz w:val="20"/>
          <w:szCs w:val="20"/>
        </w:rPr>
        <w:t>décalage</w:t>
      </w:r>
      <w:r w:rsidR="00C97CB0" w:rsidRPr="00BF43D7">
        <w:rPr>
          <w:rFonts w:ascii="DMSans" w:hAnsi="DMSans" w:cs="DMSans"/>
          <w:sz w:val="20"/>
          <w:szCs w:val="20"/>
        </w:rPr>
        <w:t xml:space="preserve"> considérable entre la date de l'instance</w:t>
      </w:r>
      <w:r w:rsidRPr="00BF43D7">
        <w:rPr>
          <w:rFonts w:ascii="DMSans" w:hAnsi="DMSans" w:cs="DMSans"/>
          <w:sz w:val="20"/>
          <w:szCs w:val="20"/>
        </w:rPr>
        <w:t xml:space="preserve"> </w:t>
      </w:r>
      <w:r w:rsidR="00C97CB0" w:rsidRPr="00BF43D7">
        <w:rPr>
          <w:rFonts w:ascii="DMSans" w:hAnsi="DMSans" w:cs="DMSans"/>
          <w:sz w:val="20"/>
          <w:szCs w:val="20"/>
        </w:rPr>
        <w:t xml:space="preserve">la date de remise du </w:t>
      </w:r>
      <w:r w:rsidR="00BF43D7" w:rsidRPr="00BF43D7">
        <w:rPr>
          <w:rFonts w:ascii="DMSans" w:hAnsi="DMSans" w:cs="DMSans"/>
          <w:sz w:val="20"/>
          <w:szCs w:val="20"/>
        </w:rPr>
        <w:t>P</w:t>
      </w:r>
      <w:r w:rsidR="00BF43D7">
        <w:rPr>
          <w:rFonts w:ascii="DMSans" w:hAnsi="DMSans" w:cs="DMSans"/>
          <w:sz w:val="20"/>
          <w:szCs w:val="20"/>
        </w:rPr>
        <w:t>rocès-</w:t>
      </w:r>
      <w:r w:rsidR="00BF43D7" w:rsidRPr="00BF43D7">
        <w:rPr>
          <w:rFonts w:ascii="DMSans" w:hAnsi="DMSans" w:cs="DMSans"/>
          <w:sz w:val="20"/>
          <w:szCs w:val="20"/>
        </w:rPr>
        <w:t>V</w:t>
      </w:r>
      <w:r w:rsidR="00BF43D7">
        <w:rPr>
          <w:rFonts w:ascii="DMSans" w:hAnsi="DMSans" w:cs="DMSans"/>
          <w:sz w:val="20"/>
          <w:szCs w:val="20"/>
        </w:rPr>
        <w:t>erbal</w:t>
      </w:r>
      <w:bookmarkStart w:id="0" w:name="_GoBack"/>
      <w:bookmarkEnd w:id="0"/>
      <w:r w:rsidRPr="00BF43D7">
        <w:rPr>
          <w:rFonts w:ascii="DMSans" w:hAnsi="DMSans" w:cs="DMSans"/>
          <w:sz w:val="20"/>
          <w:szCs w:val="20"/>
        </w:rPr>
        <w:t>.</w:t>
      </w:r>
      <w:r>
        <w:rPr>
          <w:rFonts w:ascii="DMSans" w:hAnsi="DMSans" w:cs="DMSans"/>
          <w:sz w:val="20"/>
          <w:szCs w:val="20"/>
        </w:rPr>
        <w:t xml:space="preserve"> Nous aurions aimé pouvoir valider ce jour le procès-verbal de la séance du 16 décembre.</w:t>
      </w: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>3 – Sans doute en raison du point relatif aux élections professionnelles, nous nous sommes un peu plus pe</w:t>
      </w:r>
      <w:r w:rsidRPr="00BF43D7">
        <w:rPr>
          <w:rFonts w:ascii="DMSans" w:hAnsi="DMSans" w:cs="DMSans"/>
          <w:sz w:val="20"/>
          <w:szCs w:val="20"/>
        </w:rPr>
        <w:t>nché</w:t>
      </w:r>
      <w:r w:rsidR="00C97CB0" w:rsidRPr="00BF43D7">
        <w:rPr>
          <w:rFonts w:ascii="DMSans" w:hAnsi="DMSans" w:cs="DMSans"/>
          <w:sz w:val="20"/>
          <w:szCs w:val="20"/>
        </w:rPr>
        <w:t>s</w:t>
      </w:r>
      <w:r>
        <w:rPr>
          <w:rFonts w:ascii="DMSans" w:hAnsi="DMSans" w:cs="DMSans"/>
          <w:sz w:val="20"/>
          <w:szCs w:val="20"/>
        </w:rPr>
        <w:t xml:space="preserve"> sur la lecture de ce procès-verbal et nous souhaiterions que lors de la prochaine mandature, la rédaction de la liste des représentants de l'autorité territoriale distingue les </w:t>
      </w:r>
      <w:proofErr w:type="spellStart"/>
      <w:r>
        <w:rPr>
          <w:rFonts w:ascii="DMSans" w:hAnsi="DMSans" w:cs="DMSans"/>
          <w:sz w:val="20"/>
          <w:szCs w:val="20"/>
        </w:rPr>
        <w:t>élu·es</w:t>
      </w:r>
      <w:proofErr w:type="spellEnd"/>
      <w:r>
        <w:rPr>
          <w:rFonts w:ascii="DMSans" w:hAnsi="DMSans" w:cs="DMSans"/>
          <w:sz w:val="20"/>
          <w:szCs w:val="20"/>
        </w:rPr>
        <w:t xml:space="preserve"> des </w:t>
      </w:r>
      <w:proofErr w:type="spellStart"/>
      <w:r>
        <w:rPr>
          <w:rFonts w:ascii="DMSans" w:hAnsi="DMSans" w:cs="DMSans"/>
          <w:sz w:val="20"/>
          <w:szCs w:val="20"/>
        </w:rPr>
        <w:t>agent·es</w:t>
      </w:r>
      <w:proofErr w:type="spellEnd"/>
      <w:r>
        <w:rPr>
          <w:rFonts w:ascii="DMSans" w:hAnsi="DMSans" w:cs="DMSans"/>
          <w:sz w:val="20"/>
          <w:szCs w:val="20"/>
        </w:rPr>
        <w:t>.</w:t>
      </w: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E72710" w:rsidRDefault="00E72710" w:rsidP="00E72710">
      <w:pPr>
        <w:autoSpaceDE w:val="0"/>
        <w:autoSpaceDN w:val="0"/>
        <w:adjustRightInd w:val="0"/>
        <w:spacing w:after="0" w:line="240" w:lineRule="auto"/>
      </w:pPr>
      <w:r>
        <w:rPr>
          <w:rFonts w:ascii="DMSans" w:hAnsi="DMSans" w:cs="DMSans"/>
          <w:sz w:val="20"/>
          <w:szCs w:val="20"/>
        </w:rPr>
        <w:t>Merci.</w:t>
      </w:r>
    </w:p>
    <w:sectPr w:rsidR="00E72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10"/>
    <w:rsid w:val="001602C2"/>
    <w:rsid w:val="00864496"/>
    <w:rsid w:val="008E6212"/>
    <w:rsid w:val="00BF43D7"/>
    <w:rsid w:val="00C97CB0"/>
    <w:rsid w:val="00DF7B08"/>
    <w:rsid w:val="00E7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D4285"/>
  <w15:chartTrackingRefBased/>
  <w15:docId w15:val="{66C44388-55A1-4BDD-B878-B9805F5B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2</cp:revision>
  <dcterms:created xsi:type="dcterms:W3CDTF">2026-01-20T10:49:00Z</dcterms:created>
  <dcterms:modified xsi:type="dcterms:W3CDTF">2026-01-20T10:49:00Z</dcterms:modified>
</cp:coreProperties>
</file>