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5F2" w:rsidRPr="009A45F2" w:rsidRDefault="009A45F2" w:rsidP="009A45F2">
      <w:r w:rsidRPr="009A45F2">
        <w:rPr>
          <w:b/>
          <w:bCs/>
        </w:rPr>
        <w:t>Déclaration de la CGT</w:t>
      </w:r>
      <w:r w:rsidR="0028448E">
        <w:rPr>
          <w:b/>
          <w:bCs/>
        </w:rPr>
        <w:t xml:space="preserve"> et de l'UGICT-CGT</w:t>
      </w:r>
      <w:r w:rsidRPr="009A45F2">
        <w:rPr>
          <w:b/>
          <w:bCs/>
        </w:rPr>
        <w:t xml:space="preserve"> au Comité Social Territorial</w:t>
      </w:r>
      <w:r w:rsidR="00C554C0">
        <w:rPr>
          <w:b/>
          <w:bCs/>
        </w:rPr>
        <w:t xml:space="preserve"> 4</w:t>
      </w:r>
      <w:r>
        <w:rPr>
          <w:b/>
          <w:bCs/>
        </w:rPr>
        <w:t xml:space="preserve"> juin</w:t>
      </w:r>
    </w:p>
    <w:p w:rsidR="0045701D" w:rsidRDefault="00BA4AD6" w:rsidP="0045701D">
      <w:r w:rsidRPr="00F819FA">
        <w:rPr>
          <w:b/>
        </w:rPr>
        <w:t>Pour</w:t>
      </w:r>
      <w:r w:rsidR="0045701D" w:rsidRPr="00F819FA">
        <w:rPr>
          <w:b/>
        </w:rPr>
        <w:t xml:space="preserve"> les Services publics, la Fonction publique, l’emploi, les salaires, la retraite </w:t>
      </w:r>
      <w:r w:rsidR="0045701D" w:rsidRPr="00540CFF">
        <w:t xml:space="preserve">: la CGT appelle </w:t>
      </w:r>
      <w:r w:rsidR="00593546" w:rsidRPr="00540CFF">
        <w:t xml:space="preserve">à manifester </w:t>
      </w:r>
      <w:r w:rsidR="0045701D" w:rsidRPr="00540CFF">
        <w:t>jeudi 5 juin 2025</w:t>
      </w:r>
      <w:r w:rsidR="00DB117D" w:rsidRPr="00540CFF">
        <w:t>, à partir de 1</w:t>
      </w:r>
      <w:r w:rsidR="00593546" w:rsidRPr="00540CFF">
        <w:t>1 heures place de la république</w:t>
      </w:r>
      <w:r w:rsidR="00540CFF">
        <w:t xml:space="preserve"> et nous souhaitons vous y retrouver nombreux</w:t>
      </w:r>
      <w:r w:rsidR="00593546" w:rsidRPr="00540CFF">
        <w:t xml:space="preserve"> car </w:t>
      </w:r>
      <w:r w:rsidR="00F819FA" w:rsidRPr="00540CFF">
        <w:t>les</w:t>
      </w:r>
      <w:r w:rsidR="00F819FA" w:rsidRPr="00F819FA">
        <w:t xml:space="preserve"> conditions de</w:t>
      </w:r>
      <w:r w:rsidR="00C554C0">
        <w:t xml:space="preserve"> travail </w:t>
      </w:r>
      <w:r w:rsidR="00593546">
        <w:t>et de vie d</w:t>
      </w:r>
      <w:r w:rsidR="00F819FA" w:rsidRPr="00F819FA">
        <w:t>es ag</w:t>
      </w:r>
      <w:r w:rsidR="00C554C0">
        <w:t>ent</w:t>
      </w:r>
      <w:r w:rsidR="00F819FA" w:rsidRPr="00F819FA">
        <w:t>s ne cessent de se détériorer. Pourtan</w:t>
      </w:r>
      <w:r w:rsidR="00540CFF">
        <w:t>t, d’autres choix sont possibles</w:t>
      </w:r>
      <w:r w:rsidR="00593546">
        <w:t>.</w:t>
      </w:r>
    </w:p>
    <w:p w:rsidR="00641E64" w:rsidRPr="00641E64" w:rsidRDefault="00641E64" w:rsidP="0045701D">
      <w:pPr>
        <w:rPr>
          <w:b/>
        </w:rPr>
      </w:pPr>
      <w:r w:rsidRPr="00641E64">
        <w:rPr>
          <w:b/>
        </w:rPr>
        <w:t>En terme de</w:t>
      </w:r>
      <w:r w:rsidR="00593546">
        <w:rPr>
          <w:b/>
        </w:rPr>
        <w:t xml:space="preserve"> choix</w:t>
      </w:r>
      <w:r w:rsidRPr="00641E64">
        <w:rPr>
          <w:b/>
        </w:rPr>
        <w:t xml:space="preserve"> politique : </w:t>
      </w:r>
    </w:p>
    <w:p w:rsidR="006817B1" w:rsidRPr="006817B1" w:rsidRDefault="00C554C0" w:rsidP="00641E64">
      <w:r>
        <w:t>Nous avons proposé aux élu</w:t>
      </w:r>
      <w:r w:rsidR="00641E64">
        <w:t>s du conseil municipal de la Vi</w:t>
      </w:r>
      <w:r>
        <w:t xml:space="preserve">lle de Rennes </w:t>
      </w:r>
      <w:r w:rsidR="00593546">
        <w:t>et du</w:t>
      </w:r>
      <w:r w:rsidR="00641E64">
        <w:t xml:space="preserve"> conseil métropolitain de soumettre au vote en instance un vœu pour le retour de l'indemnisation à 100 % des fonctionnaires des collectivités en arrêt maladie. </w:t>
      </w:r>
      <w:r w:rsidR="006817B1">
        <w:t>Cette proposition n'a pas été retenue, n</w:t>
      </w:r>
      <w:r w:rsidR="00F819FA">
        <w:t>os</w:t>
      </w:r>
      <w:r>
        <w:t xml:space="preserve"> élu</w:t>
      </w:r>
      <w:r w:rsidR="00F819FA" w:rsidRPr="00F819FA">
        <w:t>s invoquant leur rôle de "garants de l’application de la loi" et leur volonté de ne pas "compromettre le processus de paie pour alimenter un débat national".</w:t>
      </w:r>
      <w:r w:rsidR="00593546">
        <w:t xml:space="preserve"> </w:t>
      </w:r>
      <w:r w:rsidR="006817B1" w:rsidRPr="006817B1">
        <w:t>Le vendredi 2</w:t>
      </w:r>
      <w:r>
        <w:t>3 mai dernier, les élu</w:t>
      </w:r>
      <w:r w:rsidR="006817B1" w:rsidRPr="006817B1">
        <w:t xml:space="preserve">s de Brest Métropole ont </w:t>
      </w:r>
      <w:r w:rsidR="006817B1" w:rsidRPr="00DE142F">
        <w:t>adopté un vœu en faveur du rétablissement de</w:t>
      </w:r>
      <w:r w:rsidR="006817B1" w:rsidRPr="006817B1">
        <w:t xml:space="preserve"> l’i</w:t>
      </w:r>
      <w:r>
        <w:t>ndemnisation à 100 % des agent</w:t>
      </w:r>
      <w:r w:rsidR="006817B1" w:rsidRPr="006817B1">
        <w:t>s en arrêt maladie. Cette décision constitue une victoire syndicale importante pour la CGT locale. Nous espérons qu’elle incite</w:t>
      </w:r>
      <w:r>
        <w:t>ra les élu</w:t>
      </w:r>
      <w:r w:rsidR="006817B1" w:rsidRPr="006817B1">
        <w:t>s rennais et métropolitains à reconsidérer leur position face à une mesure que nous jugeons injuste et qui, au final, s’avère</w:t>
      </w:r>
      <w:r w:rsidR="00593546">
        <w:t xml:space="preserve"> coûteuse dans sa mise en œuvre.</w:t>
      </w:r>
    </w:p>
    <w:p w:rsidR="00641E64" w:rsidRPr="00641E64" w:rsidRDefault="00DE142F" w:rsidP="0045701D">
      <w:pPr>
        <w:rPr>
          <w:b/>
        </w:rPr>
      </w:pPr>
      <w:r>
        <w:rPr>
          <w:b/>
        </w:rPr>
        <w:t>En terme</w:t>
      </w:r>
      <w:r w:rsidR="00641E64" w:rsidRPr="00641E64">
        <w:rPr>
          <w:b/>
        </w:rPr>
        <w:t xml:space="preserve"> de dialogue social : </w:t>
      </w:r>
    </w:p>
    <w:p w:rsidR="006817B1" w:rsidRDefault="006817B1" w:rsidP="006817B1">
      <w:r>
        <w:t xml:space="preserve">Nous tenons à rappeler que notre volonté </w:t>
      </w:r>
      <w:r w:rsidR="00C554C0">
        <w:t>est d’être force de proposition</w:t>
      </w:r>
      <w:r>
        <w:t xml:space="preserve"> et non de rester de simples spectateurs de la mise en œuvre de l’agenda social. Pour cela, il est indispensable que nous puissions disposer, en amont des réunions, des</w:t>
      </w:r>
      <w:r w:rsidR="00DE142F">
        <w:t xml:space="preserve"> documents de travail ou des</w:t>
      </w:r>
      <w:r>
        <w:t xml:space="preserve"> données issu</w:t>
      </w:r>
      <w:r w:rsidR="00C554C0">
        <w:t>es des études et questionnaires</w:t>
      </w:r>
      <w:r w:rsidR="00221759">
        <w:t>. Les diaporamas sur l'IA et les menstruations arrivés mercredi dernier sur les boîtes mail, veille de grand pont, ne nous permettent pas de préparer nos échanges correctement.</w:t>
      </w:r>
    </w:p>
    <w:p w:rsidR="00393556" w:rsidRDefault="00393556" w:rsidP="009A45F2">
      <w:pPr>
        <w:rPr>
          <w:b/>
        </w:rPr>
      </w:pPr>
      <w:r>
        <w:rPr>
          <w:b/>
        </w:rPr>
        <w:t>En terme de qualité de vie au travail :</w:t>
      </w:r>
    </w:p>
    <w:p w:rsidR="00393556" w:rsidRPr="00393556" w:rsidRDefault="00593546" w:rsidP="00393556">
      <w:pPr>
        <w:autoSpaceDE w:val="0"/>
        <w:autoSpaceDN w:val="0"/>
        <w:adjustRightInd w:val="0"/>
        <w:spacing w:after="0" w:line="240" w:lineRule="auto"/>
        <w:rPr>
          <w:bCs/>
        </w:rPr>
      </w:pPr>
      <w:r w:rsidRPr="00393556">
        <w:t xml:space="preserve">Nous rencontrons quotidiennement les agents de nos collectivités qui font fonctionner ce service public que vous louez, </w:t>
      </w:r>
      <w:r w:rsidRPr="00393556">
        <w:rPr>
          <w:bCs/>
        </w:rPr>
        <w:t>les alertes se multiplient révélant une réalité préoccupante q</w:t>
      </w:r>
      <w:r w:rsidR="00393556">
        <w:rPr>
          <w:bCs/>
        </w:rPr>
        <w:t>ue nous ne pouvons pas ignorer. L</w:t>
      </w:r>
      <w:r w:rsidR="00393556" w:rsidRPr="00393556">
        <w:rPr>
          <w:bCs/>
        </w:rPr>
        <w:t xml:space="preserve">a CGT veut faire entendre la voix de celles et ceux qui font vivre le service public </w:t>
      </w:r>
      <w:r w:rsidR="00393556">
        <w:rPr>
          <w:bCs/>
        </w:rPr>
        <w:t>:</w:t>
      </w:r>
    </w:p>
    <w:p w:rsidR="006817B1" w:rsidRPr="00393556" w:rsidRDefault="006817B1" w:rsidP="00393556">
      <w:pPr>
        <w:autoSpaceDE w:val="0"/>
        <w:autoSpaceDN w:val="0"/>
        <w:adjustRightInd w:val="0"/>
        <w:spacing w:after="0" w:line="240" w:lineRule="auto"/>
        <w:rPr>
          <w:bCs/>
        </w:rPr>
      </w:pPr>
    </w:p>
    <w:p w:rsidR="009A45F2" w:rsidRDefault="00641E64" w:rsidP="009A45F2">
      <w:pPr>
        <w:rPr>
          <w:bCs/>
        </w:rPr>
      </w:pPr>
      <w:r>
        <w:t>D</w:t>
      </w:r>
      <w:r w:rsidR="00393556">
        <w:t xml:space="preserve">ans les </w:t>
      </w:r>
      <w:r w:rsidR="00393556" w:rsidRPr="009A45F2">
        <w:rPr>
          <w:b/>
          <w:bCs/>
        </w:rPr>
        <w:t>EHPAD</w:t>
      </w:r>
      <w:r w:rsidR="00393556">
        <w:t>, d</w:t>
      </w:r>
      <w:r>
        <w:t>epuis des années, les organisations syndicales demandent le respect d</w:t>
      </w:r>
      <w:r w:rsidR="00393556">
        <w:t>es jours non travaillés</w:t>
      </w:r>
      <w:r>
        <w:rPr>
          <w:b/>
          <w:bCs/>
        </w:rPr>
        <w:t xml:space="preserve">. </w:t>
      </w:r>
      <w:r w:rsidR="00393556">
        <w:rPr>
          <w:bCs/>
        </w:rPr>
        <w:t>A</w:t>
      </w:r>
      <w:r w:rsidR="00593546" w:rsidRPr="00593546">
        <w:rPr>
          <w:bCs/>
        </w:rPr>
        <w:t xml:space="preserve"> la résidence du </w:t>
      </w:r>
      <w:proofErr w:type="spellStart"/>
      <w:r w:rsidR="00593546" w:rsidRPr="00593546">
        <w:rPr>
          <w:bCs/>
        </w:rPr>
        <w:t>Gast</w:t>
      </w:r>
      <w:proofErr w:type="spellEnd"/>
      <w:r w:rsidR="00593546" w:rsidRPr="00393556">
        <w:rPr>
          <w:bCs/>
        </w:rPr>
        <w:t xml:space="preserve">, </w:t>
      </w:r>
      <w:r w:rsidR="00393556" w:rsidRPr="00393556">
        <w:rPr>
          <w:bCs/>
        </w:rPr>
        <w:t xml:space="preserve">suite à la </w:t>
      </w:r>
      <w:r w:rsidR="00593546" w:rsidRPr="00593546">
        <w:rPr>
          <w:bCs/>
        </w:rPr>
        <w:t>suppression de plusieurs places de stationnement gratuit,</w:t>
      </w:r>
      <w:r w:rsidR="00393556">
        <w:rPr>
          <w:bCs/>
        </w:rPr>
        <w:t xml:space="preserve"> les agents</w:t>
      </w:r>
      <w:r w:rsidR="00593546" w:rsidRPr="00593546">
        <w:rPr>
          <w:bCs/>
        </w:rPr>
        <w:t xml:space="preserve"> </w:t>
      </w:r>
      <w:r w:rsidR="009A45F2" w:rsidRPr="00593546">
        <w:rPr>
          <w:bCs/>
        </w:rPr>
        <w:t xml:space="preserve">demandent </w:t>
      </w:r>
      <w:r w:rsidR="009E777A" w:rsidRPr="00593546">
        <w:rPr>
          <w:bCs/>
        </w:rPr>
        <w:t xml:space="preserve">des solutions </w:t>
      </w:r>
      <w:r w:rsidR="00593546" w:rsidRPr="00593546">
        <w:rPr>
          <w:bCs/>
        </w:rPr>
        <w:t>adaptées</w:t>
      </w:r>
      <w:r w:rsidR="00393556">
        <w:rPr>
          <w:bCs/>
        </w:rPr>
        <w:t xml:space="preserve"> compte tenu de leurs horaires atypiques,</w:t>
      </w:r>
      <w:r w:rsidR="00593546" w:rsidRPr="00593546">
        <w:rPr>
          <w:bCs/>
        </w:rPr>
        <w:t xml:space="preserve"> </w:t>
      </w:r>
      <w:r w:rsidR="009E777A" w:rsidRPr="00593546">
        <w:rPr>
          <w:bCs/>
        </w:rPr>
        <w:t xml:space="preserve">leur permettant d'atteindre leur lieu de travail </w:t>
      </w:r>
      <w:r w:rsidR="00593546">
        <w:rPr>
          <w:bCs/>
        </w:rPr>
        <w:t>sereinement.</w:t>
      </w:r>
    </w:p>
    <w:p w:rsidR="009E777A" w:rsidRDefault="009A45F2" w:rsidP="009A45F2">
      <w:r w:rsidRPr="009A45F2">
        <w:t>Au </w:t>
      </w:r>
      <w:r w:rsidRPr="009A45F2">
        <w:rPr>
          <w:b/>
          <w:bCs/>
        </w:rPr>
        <w:t>SRC</w:t>
      </w:r>
      <w:r w:rsidRPr="009A45F2">
        <w:t xml:space="preserve">, les outils défaillants, la surcharge de travail et la pression constante créent un mal-être profond. L’équipe </w:t>
      </w:r>
      <w:r w:rsidR="00393556">
        <w:t>a demandé</w:t>
      </w:r>
      <w:r w:rsidRPr="009A45F2">
        <w:t xml:space="preserve"> un accompagnement psychologique. </w:t>
      </w:r>
    </w:p>
    <w:p w:rsidR="00540CFF" w:rsidRDefault="009A45F2" w:rsidP="00540CFF">
      <w:r w:rsidRPr="00540CFF">
        <w:rPr>
          <w:b/>
        </w:rPr>
        <w:t>À la DPB</w:t>
      </w:r>
      <w:r w:rsidR="00593546" w:rsidRPr="00540CFF">
        <w:rPr>
          <w:b/>
        </w:rPr>
        <w:t>-</w:t>
      </w:r>
      <w:r w:rsidRPr="00540CFF">
        <w:rPr>
          <w:b/>
        </w:rPr>
        <w:t>ME</w:t>
      </w:r>
      <w:r w:rsidRPr="009A45F2">
        <w:t xml:space="preserve">, </w:t>
      </w:r>
      <w:r w:rsidR="00593546">
        <w:t xml:space="preserve">le </w:t>
      </w:r>
      <w:r w:rsidR="009E777A">
        <w:t>chef de service</w:t>
      </w:r>
      <w:r w:rsidRPr="009A45F2">
        <w:t xml:space="preserve"> </w:t>
      </w:r>
      <w:r w:rsidR="00593546">
        <w:t xml:space="preserve">est </w:t>
      </w:r>
      <w:r w:rsidR="00540CFF">
        <w:t>en arrêt</w:t>
      </w:r>
      <w:r w:rsidR="00393556">
        <w:t xml:space="preserve"> prolongé. Son absence</w:t>
      </w:r>
      <w:r w:rsidR="00540CFF" w:rsidRPr="00540CFF">
        <w:t xml:space="preserve"> suscite une vive inquiétude parmi les équipes quant à la continuité et à la qualité du fonctionnement de la direction. </w:t>
      </w:r>
    </w:p>
    <w:p w:rsidR="00540CFF" w:rsidRDefault="00593546" w:rsidP="00540CFF">
      <w:pPr>
        <w:rPr>
          <w:color w:val="424242"/>
        </w:rPr>
      </w:pPr>
      <w:r>
        <w:t xml:space="preserve">Le sondage bien-être au travail rempli par les agents de </w:t>
      </w:r>
      <w:r w:rsidR="00F70790">
        <w:t>la DPB-ME</w:t>
      </w:r>
      <w:r>
        <w:t xml:space="preserve"> met en lumière un malaise profond</w:t>
      </w:r>
      <w:r w:rsidR="00540CFF">
        <w:t xml:space="preserve"> et </w:t>
      </w:r>
      <w:r>
        <w:t>un manque de rec</w:t>
      </w:r>
      <w:r w:rsidR="00540CFF">
        <w:t>onnaissance du travail réalisé, un m</w:t>
      </w:r>
      <w:r>
        <w:t xml:space="preserve">anque de cohésion qui génère des incompréhensions, </w:t>
      </w:r>
      <w:r w:rsidR="00540CFF">
        <w:t>des d</w:t>
      </w:r>
      <w:r>
        <w:t>ysfonctionnements organisationnels et un management</w:t>
      </w:r>
      <w:r w:rsidR="00393556">
        <w:t xml:space="preserve"> de la direction</w:t>
      </w:r>
      <w:r>
        <w:t xml:space="preserve"> perçu comme toxique, </w:t>
      </w:r>
      <w:r w:rsidR="00540CFF">
        <w:t xml:space="preserve">alors même que ce service peine à recruter de nouveaux techniciens pour remplacer les départs. </w:t>
      </w:r>
      <w:r w:rsidR="00540CFF">
        <w:rPr>
          <w:color w:val="424242"/>
        </w:rPr>
        <w:t xml:space="preserve">De plus, il a été reproché aux </w:t>
      </w:r>
      <w:r w:rsidR="00540CFF">
        <w:t xml:space="preserve">agents et particulièrement aux </w:t>
      </w:r>
      <w:r w:rsidR="00540CFF">
        <w:rPr>
          <w:color w:val="424242"/>
        </w:rPr>
        <w:t xml:space="preserve">représentants syndicaux la tenue d’une réunion syndicale. Celle-ci portait </w:t>
      </w:r>
      <w:r w:rsidR="00393556">
        <w:rPr>
          <w:color w:val="424242"/>
        </w:rPr>
        <w:t xml:space="preserve">justement sur le recueil de la parole des agents, sur leurs conditions de travail, la présentation du questionnaire sur le bien-être au travail, </w:t>
      </w:r>
      <w:r w:rsidR="00540CFF">
        <w:rPr>
          <w:color w:val="424242"/>
        </w:rPr>
        <w:t>sur</w:t>
      </w:r>
      <w:r w:rsidR="00393556">
        <w:rPr>
          <w:color w:val="424242"/>
        </w:rPr>
        <w:t xml:space="preserve"> </w:t>
      </w:r>
      <w:r w:rsidR="00393556">
        <w:rPr>
          <w:color w:val="424242"/>
        </w:rPr>
        <w:lastRenderedPageBreak/>
        <w:t xml:space="preserve">le rôle du syndicat. </w:t>
      </w:r>
      <w:r w:rsidR="00540CFF">
        <w:rPr>
          <w:color w:val="424242"/>
        </w:rPr>
        <w:t>Ces propos constituent, selon nous, une tentative d’intimidation et une entrave à l’exercice du droit syndical.</w:t>
      </w:r>
    </w:p>
    <w:p w:rsidR="00393556" w:rsidRDefault="00393556" w:rsidP="00393556">
      <w:r>
        <w:t xml:space="preserve">Il est souhaitable de rétablir un dialogue plus cordial, plus apaisant et plus constructif. </w:t>
      </w:r>
    </w:p>
    <w:p w:rsidR="009A45F2" w:rsidRPr="009A45F2" w:rsidRDefault="009A45F2" w:rsidP="009A45F2">
      <w:proofErr w:type="gramStart"/>
      <w:r w:rsidRPr="009A45F2">
        <w:t>aux</w:t>
      </w:r>
      <w:proofErr w:type="gramEnd"/>
      <w:r w:rsidRPr="009A45F2">
        <w:t> </w:t>
      </w:r>
      <w:r w:rsidRPr="009A45F2">
        <w:rPr>
          <w:b/>
          <w:bCs/>
        </w:rPr>
        <w:t>Champs Libres</w:t>
      </w:r>
      <w:r w:rsidRPr="009A45F2">
        <w:t>, le succès populaire masque une réalité interne douloureuse : fatigue, arrêts maladie, perte de sens. Les agents</w:t>
      </w:r>
      <w:r w:rsidR="00540CFF">
        <w:t xml:space="preserve"> ne demandent pas des médailles</w:t>
      </w:r>
      <w:r w:rsidRPr="009A45F2">
        <w:t xml:space="preserve"> mais des effectifs, du temps, et de la reconnaissance.</w:t>
      </w:r>
    </w:p>
    <w:p w:rsidR="009A45F2" w:rsidRPr="009A45F2" w:rsidRDefault="009A45F2" w:rsidP="009A45F2">
      <w:r w:rsidRPr="009A45F2">
        <w:rPr>
          <w:b/>
          <w:bCs/>
        </w:rPr>
        <w:t>La CGT appelle à un changement de cap.</w:t>
      </w:r>
      <w:r w:rsidRPr="009A45F2">
        <w:t> Il est temps de remettre l’humain au cœur des politiques publiques. Il est temps de respecter les agents, leurs droits, leur santé, leur engagement.</w:t>
      </w:r>
    </w:p>
    <w:p w:rsidR="009A45F2" w:rsidRDefault="009A45F2" w:rsidP="009A45F2">
      <w:r w:rsidRPr="009A45F2">
        <w:t>Merci.</w:t>
      </w:r>
    </w:p>
    <w:p w:rsidR="00422844" w:rsidRDefault="001C425E">
      <w:bookmarkStart w:id="0" w:name="_GoBack"/>
      <w:bookmarkEnd w:id="0"/>
    </w:p>
    <w:sectPr w:rsidR="00422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F2"/>
    <w:rsid w:val="000B7364"/>
    <w:rsid w:val="000F3F7A"/>
    <w:rsid w:val="00102C64"/>
    <w:rsid w:val="00180C00"/>
    <w:rsid w:val="001C425E"/>
    <w:rsid w:val="00221759"/>
    <w:rsid w:val="0028448E"/>
    <w:rsid w:val="00393556"/>
    <w:rsid w:val="00441D7C"/>
    <w:rsid w:val="0045701D"/>
    <w:rsid w:val="00540CFF"/>
    <w:rsid w:val="00593546"/>
    <w:rsid w:val="00641E64"/>
    <w:rsid w:val="006817B1"/>
    <w:rsid w:val="007A4265"/>
    <w:rsid w:val="007F00D6"/>
    <w:rsid w:val="009A45F2"/>
    <w:rsid w:val="009E777A"/>
    <w:rsid w:val="00A10586"/>
    <w:rsid w:val="00BA4AD6"/>
    <w:rsid w:val="00BB6346"/>
    <w:rsid w:val="00C554C0"/>
    <w:rsid w:val="00DB117D"/>
    <w:rsid w:val="00DE142F"/>
    <w:rsid w:val="00F40302"/>
    <w:rsid w:val="00F70790"/>
    <w:rsid w:val="00F819FA"/>
    <w:rsid w:val="00FA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C3133-4851-4C33-9940-09031D7F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935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0AB2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LE MOAL Fabienne</dc:creator>
  <cp:keywords/>
  <dc:description/>
  <cp:lastModifiedBy>Bouguet Nathalie</cp:lastModifiedBy>
  <cp:revision>2</cp:revision>
  <dcterms:created xsi:type="dcterms:W3CDTF">2025-06-04T11:13:00Z</dcterms:created>
  <dcterms:modified xsi:type="dcterms:W3CDTF">2025-06-04T11:13:00Z</dcterms:modified>
</cp:coreProperties>
</file>