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D05" w:rsidRPr="00B24B17" w:rsidRDefault="002573B1">
      <w:pPr>
        <w:rPr>
          <w:b/>
          <w:sz w:val="18"/>
          <w:szCs w:val="18"/>
        </w:rPr>
      </w:pPr>
      <w:r w:rsidRPr="00B24B17">
        <w:rPr>
          <w:b/>
          <w:sz w:val="18"/>
          <w:szCs w:val="18"/>
          <w:highlight w:val="yellow"/>
        </w:rPr>
        <w:t xml:space="preserve">MAJ : </w:t>
      </w:r>
      <w:r w:rsidR="00845E27" w:rsidRPr="00B24B17">
        <w:rPr>
          <w:b/>
          <w:sz w:val="18"/>
          <w:szCs w:val="18"/>
          <w:highlight w:val="yellow"/>
        </w:rPr>
        <w:t>22</w:t>
      </w:r>
      <w:r w:rsidRPr="00B24B17">
        <w:rPr>
          <w:b/>
          <w:sz w:val="18"/>
          <w:szCs w:val="18"/>
          <w:highlight w:val="yellow"/>
        </w:rPr>
        <w:t>/</w:t>
      </w:r>
      <w:r w:rsidR="00E530EC" w:rsidRPr="00B24B17">
        <w:rPr>
          <w:b/>
          <w:sz w:val="18"/>
          <w:szCs w:val="18"/>
          <w:highlight w:val="yellow"/>
        </w:rPr>
        <w:t>0</w:t>
      </w:r>
      <w:r w:rsidRPr="00B24B17">
        <w:rPr>
          <w:b/>
          <w:sz w:val="18"/>
          <w:szCs w:val="18"/>
          <w:highlight w:val="yellow"/>
        </w:rPr>
        <w:t>6/2017</w:t>
      </w:r>
      <w:bookmarkStart w:id="0" w:name="_GoBack"/>
      <w:bookmarkEnd w:id="0"/>
    </w:p>
    <w:tbl>
      <w:tblPr>
        <w:tblStyle w:val="Grilledutableau"/>
        <w:tblW w:w="0" w:type="auto"/>
        <w:jc w:val="center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6" w:space="0" w:color="2E74B5" w:themeColor="accent1" w:themeShade="BF"/>
          <w:insideV w:val="single" w:sz="6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002"/>
        <w:gridCol w:w="1262"/>
        <w:gridCol w:w="1581"/>
        <w:gridCol w:w="4999"/>
        <w:gridCol w:w="3485"/>
        <w:gridCol w:w="3285"/>
      </w:tblGrid>
      <w:tr w:rsidR="005D62F4" w:rsidTr="005D62F4">
        <w:trPr>
          <w:trHeight w:val="831"/>
          <w:tblHeader/>
          <w:jc w:val="center"/>
        </w:trPr>
        <w:tc>
          <w:tcPr>
            <w:tcW w:w="1002" w:type="dxa"/>
            <w:shd w:val="clear" w:color="auto" w:fill="DEEAF6" w:themeFill="accent1" w:themeFillTint="33"/>
            <w:vAlign w:val="center"/>
          </w:tcPr>
          <w:p w:rsidR="005D62F4" w:rsidRPr="00C44CD6" w:rsidRDefault="005D62F4" w:rsidP="00A263FF">
            <w:pPr>
              <w:jc w:val="center"/>
              <w:rPr>
                <w:rFonts w:ascii="Trebuchet MS" w:hAnsi="Trebuchet MS"/>
                <w:b/>
                <w:color w:val="002060"/>
              </w:rPr>
            </w:pPr>
            <w:r w:rsidRPr="00C44CD6">
              <w:rPr>
                <w:rFonts w:ascii="Trebuchet MS" w:hAnsi="Trebuchet MS"/>
                <w:b/>
                <w:color w:val="002060"/>
              </w:rPr>
              <w:t>UD</w:t>
            </w:r>
          </w:p>
        </w:tc>
        <w:tc>
          <w:tcPr>
            <w:tcW w:w="1262" w:type="dxa"/>
            <w:shd w:val="clear" w:color="auto" w:fill="DEEAF6" w:themeFill="accent1" w:themeFillTint="33"/>
            <w:vAlign w:val="center"/>
          </w:tcPr>
          <w:p w:rsidR="005D62F4" w:rsidRPr="00C44CD6" w:rsidRDefault="005D62F4" w:rsidP="00A263FF">
            <w:pPr>
              <w:jc w:val="center"/>
              <w:rPr>
                <w:rFonts w:ascii="Trebuchet MS" w:hAnsi="Trebuchet MS"/>
                <w:b/>
                <w:color w:val="002060"/>
              </w:rPr>
            </w:pPr>
            <w:r w:rsidRPr="00C44CD6">
              <w:rPr>
                <w:rFonts w:ascii="Trebuchet MS" w:hAnsi="Trebuchet MS"/>
                <w:b/>
                <w:color w:val="002060"/>
              </w:rPr>
              <w:t>FD</w:t>
            </w:r>
          </w:p>
        </w:tc>
        <w:tc>
          <w:tcPr>
            <w:tcW w:w="1581" w:type="dxa"/>
            <w:shd w:val="clear" w:color="auto" w:fill="DEEAF6" w:themeFill="accent1" w:themeFillTint="33"/>
            <w:vAlign w:val="center"/>
          </w:tcPr>
          <w:p w:rsidR="005D62F4" w:rsidRPr="00C44CD6" w:rsidRDefault="005D62F4" w:rsidP="003C3114">
            <w:pPr>
              <w:jc w:val="center"/>
              <w:rPr>
                <w:rFonts w:ascii="Trebuchet MS" w:hAnsi="Trebuchet MS"/>
                <w:b/>
                <w:color w:val="002060"/>
              </w:rPr>
            </w:pPr>
            <w:r>
              <w:rPr>
                <w:rFonts w:ascii="Trebuchet MS" w:hAnsi="Trebuchet MS"/>
                <w:b/>
                <w:color w:val="002060"/>
              </w:rPr>
              <w:t>Date et heure d’actions</w:t>
            </w:r>
          </w:p>
        </w:tc>
        <w:tc>
          <w:tcPr>
            <w:tcW w:w="4999" w:type="dxa"/>
            <w:shd w:val="clear" w:color="auto" w:fill="DEEAF6" w:themeFill="accent1" w:themeFillTint="33"/>
            <w:vAlign w:val="center"/>
          </w:tcPr>
          <w:p w:rsidR="005D62F4" w:rsidRPr="00C44CD6" w:rsidRDefault="005D62F4" w:rsidP="003C3114">
            <w:pPr>
              <w:jc w:val="center"/>
              <w:rPr>
                <w:rFonts w:ascii="Trebuchet MS" w:hAnsi="Trebuchet MS"/>
                <w:b/>
                <w:color w:val="002060"/>
              </w:rPr>
            </w:pPr>
            <w:r w:rsidRPr="00C44CD6">
              <w:rPr>
                <w:rFonts w:ascii="Trebuchet MS" w:hAnsi="Trebuchet MS"/>
                <w:b/>
                <w:color w:val="002060"/>
              </w:rPr>
              <w:t>Initiatives prises en amont</w:t>
            </w:r>
          </w:p>
        </w:tc>
        <w:tc>
          <w:tcPr>
            <w:tcW w:w="3485" w:type="dxa"/>
            <w:shd w:val="clear" w:color="auto" w:fill="DEEAF6" w:themeFill="accent1" w:themeFillTint="33"/>
            <w:vAlign w:val="center"/>
          </w:tcPr>
          <w:p w:rsidR="005D62F4" w:rsidRPr="00C44CD6" w:rsidRDefault="005D62F4" w:rsidP="003C3114">
            <w:pPr>
              <w:jc w:val="center"/>
              <w:rPr>
                <w:rFonts w:ascii="Trebuchet MS" w:hAnsi="Trebuchet MS"/>
                <w:b/>
                <w:color w:val="002060"/>
              </w:rPr>
            </w:pPr>
            <w:r w:rsidRPr="00C44CD6">
              <w:rPr>
                <w:rFonts w:ascii="Trebuchet MS" w:hAnsi="Trebuchet MS"/>
                <w:b/>
                <w:color w:val="002060"/>
              </w:rPr>
              <w:t>Semaine de mobilisation</w:t>
            </w:r>
            <w:r w:rsidRPr="00C44CD6">
              <w:rPr>
                <w:rFonts w:ascii="Trebuchet MS" w:hAnsi="Trebuchet MS"/>
                <w:b/>
                <w:color w:val="002060"/>
              </w:rPr>
              <w:br/>
              <w:t>Date</w:t>
            </w:r>
          </w:p>
        </w:tc>
        <w:tc>
          <w:tcPr>
            <w:tcW w:w="3285" w:type="dxa"/>
            <w:shd w:val="clear" w:color="auto" w:fill="DEEAF6" w:themeFill="accent1" w:themeFillTint="33"/>
            <w:vAlign w:val="center"/>
          </w:tcPr>
          <w:p w:rsidR="005D62F4" w:rsidRPr="00C44CD6" w:rsidRDefault="005D62F4" w:rsidP="003C3114">
            <w:pPr>
              <w:jc w:val="center"/>
              <w:rPr>
                <w:rFonts w:ascii="Trebuchet MS" w:hAnsi="Trebuchet MS"/>
                <w:b/>
                <w:color w:val="002060"/>
              </w:rPr>
            </w:pPr>
            <w:r w:rsidRPr="008F5F6D">
              <w:rPr>
                <w:rFonts w:ascii="Trebuchet MS" w:hAnsi="Trebuchet MS"/>
                <w:b/>
                <w:color w:val="002060"/>
                <w:highlight w:val="yellow"/>
              </w:rPr>
              <w:t>Résultat des mobilisations, autres….</w:t>
            </w:r>
          </w:p>
        </w:tc>
      </w:tr>
      <w:tr w:rsidR="005D62F4" w:rsidRPr="00236920" w:rsidTr="005D62F4">
        <w:trPr>
          <w:trHeight w:val="947"/>
          <w:jc w:val="center"/>
        </w:trPr>
        <w:tc>
          <w:tcPr>
            <w:tcW w:w="1002" w:type="dxa"/>
            <w:vAlign w:val="center"/>
          </w:tcPr>
          <w:p w:rsidR="005D62F4" w:rsidRPr="00C10EDA" w:rsidRDefault="005D62F4" w:rsidP="002369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:rsidR="005D62F4" w:rsidRPr="00C10EDA" w:rsidRDefault="005D62F4" w:rsidP="0023692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INTERIM</w:t>
            </w:r>
          </w:p>
        </w:tc>
        <w:tc>
          <w:tcPr>
            <w:tcW w:w="1581" w:type="dxa"/>
            <w:vAlign w:val="center"/>
          </w:tcPr>
          <w:p w:rsidR="005D62F4" w:rsidRPr="00C10EDA" w:rsidRDefault="005D62F4" w:rsidP="00CE5A91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19 juin à 13h30</w:t>
            </w:r>
          </w:p>
        </w:tc>
        <w:tc>
          <w:tcPr>
            <w:tcW w:w="4999" w:type="dxa"/>
            <w:vAlign w:val="center"/>
          </w:tcPr>
          <w:p w:rsidR="005D62F4" w:rsidRPr="00C10EDA" w:rsidRDefault="005D62F4" w:rsidP="00EC6657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La CGT INTÉRIM avec le Comité de chômeurs CGT et la CGT Spectacle, appelle à un rassemblement festif et revendicatif devant l'UNEDIC</w:t>
            </w:r>
          </w:p>
          <w:p w:rsidR="005D62F4" w:rsidRPr="00C10EDA" w:rsidRDefault="005D62F4" w:rsidP="00CE5A91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4 rue Traversière Paris</w:t>
            </w:r>
            <w:r>
              <w:rPr>
                <w:sz w:val="20"/>
                <w:szCs w:val="20"/>
              </w:rPr>
              <w:t xml:space="preserve"> </w:t>
            </w:r>
            <w:r w:rsidRPr="00C10EDA">
              <w:rPr>
                <w:sz w:val="20"/>
                <w:szCs w:val="20"/>
              </w:rPr>
              <w:t>12ème - Métro Gare de Lyon</w:t>
            </w:r>
          </w:p>
        </w:tc>
        <w:tc>
          <w:tcPr>
            <w:tcW w:w="3485" w:type="dxa"/>
          </w:tcPr>
          <w:p w:rsidR="005D62F4" w:rsidRPr="00C10EDA" w:rsidRDefault="005D62F4" w:rsidP="00FA2FB1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5D62F4" w:rsidRPr="00C10EDA" w:rsidRDefault="005D62F4" w:rsidP="00FA2FB1">
            <w:pPr>
              <w:rPr>
                <w:sz w:val="20"/>
                <w:szCs w:val="20"/>
              </w:rPr>
            </w:pPr>
          </w:p>
        </w:tc>
      </w:tr>
      <w:tr w:rsidR="005D62F4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5D62F4" w:rsidRPr="00C10EDA" w:rsidRDefault="005D62F4" w:rsidP="003B4D13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:rsidR="005D62F4" w:rsidRPr="00C10EDA" w:rsidRDefault="005D62F4" w:rsidP="003B4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INTERIM</w:t>
            </w:r>
          </w:p>
        </w:tc>
        <w:tc>
          <w:tcPr>
            <w:tcW w:w="1581" w:type="dxa"/>
            <w:vAlign w:val="center"/>
          </w:tcPr>
          <w:p w:rsidR="005D62F4" w:rsidRDefault="005D62F4" w:rsidP="003B4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juin</w:t>
            </w:r>
          </w:p>
        </w:tc>
        <w:tc>
          <w:tcPr>
            <w:tcW w:w="4999" w:type="dxa"/>
            <w:vAlign w:val="center"/>
          </w:tcPr>
          <w:p w:rsidR="005D62F4" w:rsidRDefault="005D62F4" w:rsidP="003B4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Diffusion du tract et de l’appel de l’URIF</w:t>
            </w:r>
          </w:p>
        </w:tc>
        <w:tc>
          <w:tcPr>
            <w:tcW w:w="3485" w:type="dxa"/>
          </w:tcPr>
          <w:p w:rsidR="005D62F4" w:rsidRDefault="005D62F4" w:rsidP="003B4D13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27 juin</w:t>
            </w:r>
            <w:r>
              <w:rPr>
                <w:sz w:val="20"/>
                <w:szCs w:val="20"/>
              </w:rPr>
              <w:t>, rassemblement aux abords de l’assemblée nationale</w:t>
            </w:r>
          </w:p>
        </w:tc>
        <w:tc>
          <w:tcPr>
            <w:tcW w:w="3285" w:type="dxa"/>
          </w:tcPr>
          <w:p w:rsidR="005D62F4" w:rsidRPr="00BE6845" w:rsidRDefault="005D62F4" w:rsidP="003B4D13">
            <w:pPr>
              <w:rPr>
                <w:b/>
                <w:sz w:val="20"/>
                <w:szCs w:val="20"/>
              </w:rPr>
            </w:pPr>
          </w:p>
        </w:tc>
      </w:tr>
      <w:tr w:rsidR="005D62F4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5D62F4" w:rsidRPr="00C10EDA" w:rsidRDefault="005D62F4" w:rsidP="002369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:rsidR="005D62F4" w:rsidRPr="00C10EDA" w:rsidRDefault="005D62F4" w:rsidP="002369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Construction </w:t>
            </w:r>
          </w:p>
        </w:tc>
        <w:tc>
          <w:tcPr>
            <w:tcW w:w="1581" w:type="dxa"/>
            <w:vAlign w:val="center"/>
          </w:tcPr>
          <w:p w:rsidR="005D62F4" w:rsidRPr="00C10EDA" w:rsidRDefault="005D62F4" w:rsidP="002369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  juin </w:t>
            </w:r>
          </w:p>
        </w:tc>
        <w:tc>
          <w:tcPr>
            <w:tcW w:w="4999" w:type="dxa"/>
            <w:vAlign w:val="center"/>
          </w:tcPr>
          <w:p w:rsidR="005D62F4" w:rsidRPr="00C10EDA" w:rsidRDefault="005D62F4" w:rsidP="00EC6657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5D62F4" w:rsidRPr="00C10EDA" w:rsidRDefault="005D62F4" w:rsidP="00FA2FB1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27 juin</w:t>
            </w:r>
            <w:r>
              <w:rPr>
                <w:sz w:val="20"/>
                <w:szCs w:val="20"/>
              </w:rPr>
              <w:t xml:space="preserve"> appel de l’URIF </w:t>
            </w:r>
          </w:p>
        </w:tc>
        <w:tc>
          <w:tcPr>
            <w:tcW w:w="3285" w:type="dxa"/>
          </w:tcPr>
          <w:p w:rsidR="005D62F4" w:rsidRPr="00BE6845" w:rsidRDefault="005D62F4" w:rsidP="00FA2FB1">
            <w:pPr>
              <w:rPr>
                <w:b/>
                <w:sz w:val="20"/>
                <w:szCs w:val="20"/>
              </w:rPr>
            </w:pPr>
          </w:p>
        </w:tc>
      </w:tr>
      <w:tr w:rsidR="005D62F4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5D62F4" w:rsidRPr="00C10EDA" w:rsidRDefault="005D62F4" w:rsidP="002369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:rsidR="005D62F4" w:rsidRDefault="005D62F4" w:rsidP="002369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CNPE</w:t>
            </w:r>
          </w:p>
        </w:tc>
        <w:tc>
          <w:tcPr>
            <w:tcW w:w="1581" w:type="dxa"/>
            <w:vAlign w:val="center"/>
          </w:tcPr>
          <w:p w:rsidR="005D62F4" w:rsidRPr="00C10EDA" w:rsidRDefault="005D62F4" w:rsidP="002369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juin-27 juin</w:t>
            </w:r>
          </w:p>
        </w:tc>
        <w:tc>
          <w:tcPr>
            <w:tcW w:w="4999" w:type="dxa"/>
            <w:vAlign w:val="center"/>
          </w:tcPr>
          <w:p w:rsidR="005D62F4" w:rsidRPr="00C10EDA" w:rsidRDefault="005D62F4" w:rsidP="00EC6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juin Mobilisation pour la réévaluation des allocations chômage, lutte problèmes caf </w:t>
            </w:r>
          </w:p>
        </w:tc>
        <w:tc>
          <w:tcPr>
            <w:tcW w:w="3485" w:type="dxa"/>
          </w:tcPr>
          <w:p w:rsidR="005D62F4" w:rsidRDefault="005D62F4" w:rsidP="00FA2F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 </w:t>
            </w:r>
            <w:r w:rsidRPr="00BE6845">
              <w:rPr>
                <w:b/>
                <w:sz w:val="20"/>
                <w:szCs w:val="20"/>
              </w:rPr>
              <w:t>le 27 juin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85" w:type="dxa"/>
          </w:tcPr>
          <w:p w:rsidR="005D62F4" w:rsidRDefault="005D62F4" w:rsidP="00FA2FB1">
            <w:pPr>
              <w:rPr>
                <w:sz w:val="20"/>
                <w:szCs w:val="20"/>
              </w:rPr>
            </w:pPr>
          </w:p>
        </w:tc>
      </w:tr>
      <w:tr w:rsidR="005D62F4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5D62F4" w:rsidRPr="00C10EDA" w:rsidRDefault="005D62F4" w:rsidP="002369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:rsidR="005D62F4" w:rsidRDefault="005D62F4" w:rsidP="002369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FERC</w:t>
            </w:r>
          </w:p>
        </w:tc>
        <w:tc>
          <w:tcPr>
            <w:tcW w:w="1581" w:type="dxa"/>
            <w:vAlign w:val="center"/>
          </w:tcPr>
          <w:p w:rsidR="005D62F4" w:rsidRDefault="005D62F4" w:rsidP="0023692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5D62F4" w:rsidRDefault="005D62F4" w:rsidP="00EC6657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5D62F4" w:rsidRDefault="005D62F4" w:rsidP="00DA645B">
            <w:pPr>
              <w:rPr>
                <w:sz w:val="20"/>
                <w:szCs w:val="20"/>
              </w:rPr>
            </w:pPr>
            <w:r w:rsidRPr="00DA645B">
              <w:rPr>
                <w:sz w:val="20"/>
                <w:szCs w:val="20"/>
              </w:rPr>
              <w:t xml:space="preserve">La FERC CGT appelle à participer à toutes les actions organisées en territoire en juin et cet été et en particulier aux initiatives du </w:t>
            </w:r>
            <w:r w:rsidRPr="00BE6845">
              <w:rPr>
                <w:b/>
                <w:sz w:val="20"/>
                <w:szCs w:val="20"/>
              </w:rPr>
              <w:t>27 juin</w:t>
            </w:r>
            <w:r w:rsidRPr="00DA64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URIF</w:t>
            </w:r>
            <w:r w:rsidRPr="00DA645B">
              <w:rPr>
                <w:sz w:val="20"/>
                <w:szCs w:val="20"/>
              </w:rPr>
              <w:t xml:space="preserve"> dont le rassemblement à proximité de l’Assemblée nationale (un préavis de grève sera déposé).</w:t>
            </w:r>
          </w:p>
        </w:tc>
        <w:tc>
          <w:tcPr>
            <w:tcW w:w="3285" w:type="dxa"/>
          </w:tcPr>
          <w:p w:rsidR="005D62F4" w:rsidRPr="00DA645B" w:rsidRDefault="005D62F4" w:rsidP="00DA645B">
            <w:pPr>
              <w:rPr>
                <w:sz w:val="20"/>
                <w:szCs w:val="20"/>
              </w:rPr>
            </w:pPr>
          </w:p>
        </w:tc>
      </w:tr>
      <w:tr w:rsidR="005D62F4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5D62F4" w:rsidRPr="00C10EDA" w:rsidRDefault="005D62F4" w:rsidP="002369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:rsidR="005D62F4" w:rsidRDefault="005D62F4" w:rsidP="002369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Métallurgie </w:t>
            </w:r>
          </w:p>
        </w:tc>
        <w:tc>
          <w:tcPr>
            <w:tcW w:w="1581" w:type="dxa"/>
            <w:vAlign w:val="center"/>
          </w:tcPr>
          <w:p w:rsidR="005D62F4" w:rsidRDefault="005D62F4" w:rsidP="0023692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5D62F4" w:rsidRDefault="005D62F4" w:rsidP="00EC6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Semaine d’action fédérale du 6 au 9 juin</w:t>
            </w:r>
          </w:p>
        </w:tc>
        <w:tc>
          <w:tcPr>
            <w:tcW w:w="3485" w:type="dxa"/>
          </w:tcPr>
          <w:p w:rsidR="005D62F4" w:rsidRDefault="005D62F4" w:rsidP="00FA2F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Poursuite du déploiement et actions fédérales déjà engagées</w:t>
            </w:r>
          </w:p>
          <w:p w:rsidR="005D62F4" w:rsidRDefault="005D62F4" w:rsidP="00FA2FB1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23 juin</w:t>
            </w:r>
            <w:r>
              <w:rPr>
                <w:sz w:val="20"/>
                <w:szCs w:val="20"/>
              </w:rPr>
              <w:t xml:space="preserve"> initiatives libertés syndicales </w:t>
            </w:r>
            <w:r>
              <w:rPr>
                <w:sz w:val="20"/>
                <w:szCs w:val="20"/>
              </w:rPr>
              <w:lastRenderedPageBreak/>
              <w:t>devant PSA</w:t>
            </w:r>
          </w:p>
        </w:tc>
        <w:tc>
          <w:tcPr>
            <w:tcW w:w="3285" w:type="dxa"/>
          </w:tcPr>
          <w:p w:rsidR="005D62F4" w:rsidRDefault="005D62F4" w:rsidP="00FA2FB1">
            <w:pPr>
              <w:rPr>
                <w:sz w:val="20"/>
                <w:szCs w:val="20"/>
              </w:rPr>
            </w:pPr>
          </w:p>
        </w:tc>
      </w:tr>
      <w:tr w:rsidR="005D62F4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5D62F4" w:rsidRPr="00C10EDA" w:rsidRDefault="005D62F4" w:rsidP="002369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62" w:type="dxa"/>
            <w:vAlign w:val="center"/>
          </w:tcPr>
          <w:p w:rsidR="005D62F4" w:rsidRDefault="005D62F4" w:rsidP="0023692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5D62F4" w:rsidRDefault="005D62F4" w:rsidP="002369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juin </w:t>
            </w:r>
          </w:p>
        </w:tc>
        <w:tc>
          <w:tcPr>
            <w:tcW w:w="4999" w:type="dxa"/>
            <w:vAlign w:val="center"/>
          </w:tcPr>
          <w:p w:rsidR="005D62F4" w:rsidRDefault="005D62F4" w:rsidP="00EC6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Appel des 3 principales ULS pour déploiement </w:t>
            </w:r>
          </w:p>
        </w:tc>
        <w:tc>
          <w:tcPr>
            <w:tcW w:w="3485" w:type="dxa"/>
          </w:tcPr>
          <w:p w:rsidR="005D62F4" w:rsidRDefault="005D62F4" w:rsidP="0063103D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22 juin,</w:t>
            </w:r>
            <w:r>
              <w:rPr>
                <w:sz w:val="20"/>
                <w:szCs w:val="20"/>
              </w:rPr>
              <w:t xml:space="preserve"> rassemblement Vichy, Moulin, Montluçon, proposition aux autres os </w:t>
            </w:r>
          </w:p>
        </w:tc>
        <w:tc>
          <w:tcPr>
            <w:tcW w:w="3285" w:type="dxa"/>
          </w:tcPr>
          <w:p w:rsidR="005D62F4" w:rsidRPr="00BE6845" w:rsidRDefault="005D62F4" w:rsidP="0063103D">
            <w:pPr>
              <w:rPr>
                <w:b/>
                <w:sz w:val="20"/>
                <w:szCs w:val="20"/>
              </w:rPr>
            </w:pPr>
          </w:p>
        </w:tc>
      </w:tr>
      <w:tr w:rsidR="00D115F6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D115F6" w:rsidRPr="00D115F6" w:rsidRDefault="00D115F6" w:rsidP="00D115F6">
            <w:pPr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D115F6">
              <w:rPr>
                <w:rFonts w:ascii="Trebuchet MS" w:hAnsi="Trebuchet MS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62" w:type="dxa"/>
            <w:vAlign w:val="center"/>
          </w:tcPr>
          <w:p w:rsidR="00D115F6" w:rsidRPr="00D115F6" w:rsidRDefault="00D115F6" w:rsidP="00D115F6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1581" w:type="dxa"/>
            <w:vAlign w:val="center"/>
          </w:tcPr>
          <w:p w:rsidR="00D115F6" w:rsidRPr="00D115F6" w:rsidRDefault="00D115F6" w:rsidP="00D115F6">
            <w:pPr>
              <w:rPr>
                <w:sz w:val="20"/>
                <w:szCs w:val="20"/>
              </w:rPr>
            </w:pPr>
            <w:r w:rsidRPr="00D115F6">
              <w:rPr>
                <w:sz w:val="20"/>
                <w:szCs w:val="20"/>
              </w:rPr>
              <w:t>8 juin à 11h00</w:t>
            </w:r>
          </w:p>
        </w:tc>
        <w:tc>
          <w:tcPr>
            <w:tcW w:w="4999" w:type="dxa"/>
            <w:vAlign w:val="center"/>
          </w:tcPr>
          <w:p w:rsidR="00D115F6" w:rsidRPr="00D115F6" w:rsidRDefault="00D115F6" w:rsidP="00D115F6">
            <w:pPr>
              <w:rPr>
                <w:sz w:val="20"/>
                <w:szCs w:val="20"/>
              </w:rPr>
            </w:pPr>
            <w:r w:rsidRPr="00D115F6">
              <w:rPr>
                <w:sz w:val="20"/>
                <w:szCs w:val="20"/>
              </w:rPr>
              <w:t xml:space="preserve">Rassemblement à Digne, Préfecture, Place Général de Gaulle </w:t>
            </w:r>
          </w:p>
        </w:tc>
        <w:tc>
          <w:tcPr>
            <w:tcW w:w="3485" w:type="dxa"/>
          </w:tcPr>
          <w:p w:rsidR="00D115F6" w:rsidRPr="00C10EDA" w:rsidRDefault="00D115F6" w:rsidP="00D115F6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D115F6" w:rsidRPr="00C10EDA" w:rsidRDefault="00D115F6" w:rsidP="00D115F6">
            <w:pPr>
              <w:rPr>
                <w:sz w:val="20"/>
                <w:szCs w:val="20"/>
              </w:rPr>
            </w:pPr>
          </w:p>
        </w:tc>
      </w:tr>
      <w:tr w:rsidR="00D115F6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D115F6" w:rsidRPr="00C10EDA" w:rsidRDefault="00D115F6" w:rsidP="00D115F6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262" w:type="dxa"/>
            <w:vAlign w:val="center"/>
          </w:tcPr>
          <w:p w:rsidR="00D115F6" w:rsidRPr="00C10EDA" w:rsidRDefault="00D115F6" w:rsidP="00D115F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D115F6" w:rsidRPr="00D115F6" w:rsidRDefault="00D115F6" w:rsidP="00D115F6">
            <w:pPr>
              <w:rPr>
                <w:sz w:val="20"/>
                <w:szCs w:val="20"/>
              </w:rPr>
            </w:pPr>
            <w:r w:rsidRPr="00D115F6">
              <w:rPr>
                <w:sz w:val="20"/>
                <w:szCs w:val="20"/>
              </w:rPr>
              <w:t>8 juin à 17h30</w:t>
            </w:r>
          </w:p>
        </w:tc>
        <w:tc>
          <w:tcPr>
            <w:tcW w:w="4999" w:type="dxa"/>
            <w:vAlign w:val="center"/>
          </w:tcPr>
          <w:p w:rsidR="00D115F6" w:rsidRPr="00D115F6" w:rsidRDefault="00D115F6" w:rsidP="00D115F6">
            <w:pPr>
              <w:rPr>
                <w:sz w:val="20"/>
                <w:szCs w:val="20"/>
              </w:rPr>
            </w:pPr>
            <w:r w:rsidRPr="00D115F6">
              <w:rPr>
                <w:sz w:val="20"/>
                <w:szCs w:val="20"/>
              </w:rPr>
              <w:t xml:space="preserve">Rassemblement à Gap, Esplanade de la Paix : </w:t>
            </w:r>
          </w:p>
        </w:tc>
        <w:tc>
          <w:tcPr>
            <w:tcW w:w="3485" w:type="dxa"/>
          </w:tcPr>
          <w:p w:rsidR="00D115F6" w:rsidRPr="00C10EDA" w:rsidRDefault="00D115F6" w:rsidP="00D115F6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D115F6" w:rsidRPr="00C10EDA" w:rsidRDefault="00D115F6" w:rsidP="00D115F6">
            <w:pPr>
              <w:rPr>
                <w:sz w:val="20"/>
                <w:szCs w:val="20"/>
              </w:rPr>
            </w:pPr>
          </w:p>
        </w:tc>
      </w:tr>
      <w:tr w:rsidR="00D115F6" w:rsidRPr="00236920" w:rsidTr="005D62F4">
        <w:trPr>
          <w:trHeight w:val="430"/>
          <w:jc w:val="center"/>
        </w:trPr>
        <w:tc>
          <w:tcPr>
            <w:tcW w:w="1002" w:type="dxa"/>
            <w:vAlign w:val="center"/>
          </w:tcPr>
          <w:p w:rsidR="00D115F6" w:rsidRPr="00C10EDA" w:rsidRDefault="00D115F6" w:rsidP="00D115F6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62" w:type="dxa"/>
            <w:vAlign w:val="center"/>
          </w:tcPr>
          <w:p w:rsidR="00D115F6" w:rsidRPr="00C10EDA" w:rsidRDefault="00D115F6" w:rsidP="00D115F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D115F6" w:rsidRPr="00D115F6" w:rsidRDefault="00D115F6" w:rsidP="00D115F6">
            <w:pPr>
              <w:rPr>
                <w:sz w:val="20"/>
                <w:szCs w:val="20"/>
              </w:rPr>
            </w:pPr>
            <w:r w:rsidRPr="00D115F6">
              <w:rPr>
                <w:sz w:val="20"/>
                <w:szCs w:val="20"/>
              </w:rPr>
              <w:t xml:space="preserve">8 juin </w:t>
            </w:r>
          </w:p>
        </w:tc>
        <w:tc>
          <w:tcPr>
            <w:tcW w:w="4999" w:type="dxa"/>
            <w:vAlign w:val="center"/>
          </w:tcPr>
          <w:p w:rsidR="00D115F6" w:rsidRPr="00D115F6" w:rsidRDefault="00D115F6" w:rsidP="00D115F6">
            <w:pPr>
              <w:rPr>
                <w:sz w:val="20"/>
                <w:szCs w:val="20"/>
              </w:rPr>
            </w:pPr>
            <w:r w:rsidRPr="00D115F6">
              <w:rPr>
                <w:sz w:val="20"/>
                <w:szCs w:val="20"/>
              </w:rPr>
              <w:t>Meeting le 13 juin (lieu et horaire à déterminer)</w:t>
            </w:r>
          </w:p>
        </w:tc>
        <w:tc>
          <w:tcPr>
            <w:tcW w:w="3485" w:type="dxa"/>
          </w:tcPr>
          <w:p w:rsidR="00D115F6" w:rsidRPr="00C10EDA" w:rsidRDefault="00D115F6" w:rsidP="00D115F6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D115F6" w:rsidRPr="00C10EDA" w:rsidRDefault="00D115F6" w:rsidP="00D115F6">
            <w:pPr>
              <w:rPr>
                <w:sz w:val="20"/>
                <w:szCs w:val="20"/>
              </w:rPr>
            </w:pPr>
          </w:p>
        </w:tc>
      </w:tr>
      <w:tr w:rsidR="005D62F4" w:rsidRPr="00236920" w:rsidTr="005D62F4">
        <w:trPr>
          <w:trHeight w:val="430"/>
          <w:jc w:val="center"/>
        </w:trPr>
        <w:tc>
          <w:tcPr>
            <w:tcW w:w="1002" w:type="dxa"/>
            <w:shd w:val="clear" w:color="auto" w:fill="auto"/>
            <w:vAlign w:val="center"/>
          </w:tcPr>
          <w:p w:rsidR="005D62F4" w:rsidRPr="00C10EDA" w:rsidRDefault="005D62F4" w:rsidP="00917E5B">
            <w:pPr>
              <w:rPr>
                <w:bCs/>
                <w:sz w:val="20"/>
                <w:szCs w:val="20"/>
              </w:rPr>
            </w:pPr>
            <w:r w:rsidRPr="0045012A">
              <w:t>06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5D62F4" w:rsidRPr="00C10EDA" w:rsidRDefault="005D62F4" w:rsidP="00917E5B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:rsidR="005D62F4" w:rsidRPr="00C10EDA" w:rsidRDefault="005D62F4" w:rsidP="00917E5B">
            <w:pPr>
              <w:rPr>
                <w:sz w:val="20"/>
                <w:szCs w:val="20"/>
              </w:rPr>
            </w:pPr>
            <w:r w:rsidRPr="0045012A">
              <w:t xml:space="preserve">13 et 20 Juin </w:t>
            </w:r>
          </w:p>
        </w:tc>
        <w:tc>
          <w:tcPr>
            <w:tcW w:w="4999" w:type="dxa"/>
            <w:shd w:val="clear" w:color="auto" w:fill="auto"/>
            <w:vAlign w:val="center"/>
          </w:tcPr>
          <w:p w:rsidR="005D62F4" w:rsidRPr="00C10EDA" w:rsidRDefault="005D62F4" w:rsidP="00917E5B">
            <w:pPr>
              <w:rPr>
                <w:sz w:val="20"/>
                <w:szCs w:val="20"/>
              </w:rPr>
            </w:pPr>
            <w:r w:rsidRPr="0045012A">
              <w:t xml:space="preserve">Meeting le 13 juin  Gare du Sud (200 Personnes présentes) 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D62F4" w:rsidRPr="00C10EDA" w:rsidRDefault="005D62F4" w:rsidP="00917E5B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5D62F4" w:rsidRPr="00C10EDA" w:rsidRDefault="005D62F4" w:rsidP="00917E5B">
            <w:pPr>
              <w:rPr>
                <w:sz w:val="20"/>
                <w:szCs w:val="20"/>
              </w:rPr>
            </w:pPr>
          </w:p>
        </w:tc>
      </w:tr>
      <w:tr w:rsidR="005D62F4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5D62F4" w:rsidRPr="00C10EDA" w:rsidRDefault="005D62F4" w:rsidP="00C44CD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62" w:type="dxa"/>
            <w:vAlign w:val="center"/>
          </w:tcPr>
          <w:p w:rsidR="005D62F4" w:rsidRPr="00C10EDA" w:rsidRDefault="005D62F4" w:rsidP="00C44CD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5D62F4" w:rsidRPr="00C10EDA" w:rsidRDefault="005D62F4" w:rsidP="00C44CD6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5D62F4" w:rsidRPr="00C10EDA" w:rsidRDefault="005D62F4" w:rsidP="00327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Déploiement du 26 au 30 juin dans les syndicats avec tract de l’UD et plan de parrainage avec les unions locales</w:t>
            </w:r>
          </w:p>
        </w:tc>
        <w:tc>
          <w:tcPr>
            <w:tcW w:w="3485" w:type="dxa"/>
          </w:tcPr>
          <w:p w:rsidR="005D62F4" w:rsidRPr="00C10EDA" w:rsidRDefault="005D62F4" w:rsidP="00C44C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Rassemblement lors de cette semaine en cours de préparation</w:t>
            </w:r>
          </w:p>
        </w:tc>
        <w:tc>
          <w:tcPr>
            <w:tcW w:w="3285" w:type="dxa"/>
          </w:tcPr>
          <w:p w:rsidR="005D62F4" w:rsidRDefault="005D62F4" w:rsidP="00C44CD6">
            <w:pPr>
              <w:rPr>
                <w:sz w:val="20"/>
                <w:szCs w:val="20"/>
              </w:rPr>
            </w:pPr>
          </w:p>
        </w:tc>
      </w:tr>
      <w:tr w:rsidR="005D62F4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5D62F4" w:rsidRPr="00C10EDA" w:rsidRDefault="005D62F4" w:rsidP="00C44CD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62" w:type="dxa"/>
            <w:vAlign w:val="center"/>
          </w:tcPr>
          <w:p w:rsidR="005D62F4" w:rsidRPr="00C10EDA" w:rsidRDefault="005D62F4" w:rsidP="00C44CD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5D62F4" w:rsidRPr="00C10EDA" w:rsidRDefault="005D62F4" w:rsidP="00C44CD6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5D62F4" w:rsidRPr="00C10EDA" w:rsidRDefault="005D62F4" w:rsidP="00327408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5D62F4" w:rsidRPr="00602E20" w:rsidRDefault="005D62F4" w:rsidP="00602E20">
            <w:pPr>
              <w:pStyle w:val="Paragraphedeliste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602E20">
              <w:rPr>
                <w:sz w:val="20"/>
                <w:szCs w:val="20"/>
              </w:rPr>
              <w:t xml:space="preserve">L’UL CGT de </w:t>
            </w:r>
            <w:r w:rsidRPr="00602E20">
              <w:rPr>
                <w:b/>
                <w:sz w:val="20"/>
                <w:szCs w:val="20"/>
              </w:rPr>
              <w:t xml:space="preserve">Troyes </w:t>
            </w:r>
            <w:r w:rsidRPr="00602E20">
              <w:rPr>
                <w:sz w:val="20"/>
                <w:szCs w:val="20"/>
              </w:rPr>
              <w:t xml:space="preserve"> distribution de tracts à 11 H 30 aux </w:t>
            </w:r>
            <w:proofErr w:type="spellStart"/>
            <w:r w:rsidRPr="00602E20">
              <w:rPr>
                <w:sz w:val="20"/>
                <w:szCs w:val="20"/>
              </w:rPr>
              <w:t>Ecrevolles</w:t>
            </w:r>
            <w:proofErr w:type="spellEnd"/>
            <w:r w:rsidRPr="00602E20">
              <w:rPr>
                <w:sz w:val="20"/>
                <w:szCs w:val="20"/>
              </w:rPr>
              <w:t xml:space="preserve">, à </w:t>
            </w:r>
            <w:proofErr w:type="spellStart"/>
            <w:proofErr w:type="gramStart"/>
            <w:r w:rsidRPr="00602E20">
              <w:rPr>
                <w:sz w:val="20"/>
                <w:szCs w:val="20"/>
              </w:rPr>
              <w:t>Savipol</w:t>
            </w:r>
            <w:proofErr w:type="spellEnd"/>
            <w:r w:rsidRPr="00602E20">
              <w:rPr>
                <w:sz w:val="20"/>
                <w:szCs w:val="20"/>
              </w:rPr>
              <w:t xml:space="preserve"> ,</w:t>
            </w:r>
            <w:proofErr w:type="gramEnd"/>
            <w:r w:rsidRPr="00602E20">
              <w:rPr>
                <w:sz w:val="20"/>
                <w:szCs w:val="20"/>
              </w:rPr>
              <w:t xml:space="preserve"> et au Rond-Point de Michelin.</w:t>
            </w:r>
          </w:p>
          <w:p w:rsidR="005D62F4" w:rsidRPr="004B3EA0" w:rsidRDefault="005D62F4" w:rsidP="004B3EA0">
            <w:pPr>
              <w:pStyle w:val="Paragraphedeliste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4B3EA0">
              <w:rPr>
                <w:sz w:val="20"/>
                <w:szCs w:val="20"/>
              </w:rPr>
              <w:t>Union locale de Bar sur Aube: distribution de Tracts aux 2 entrées de Bar sur Aube</w:t>
            </w:r>
          </w:p>
          <w:p w:rsidR="005D62F4" w:rsidRPr="004B3EA0" w:rsidRDefault="005D62F4" w:rsidP="004B3EA0">
            <w:pPr>
              <w:pStyle w:val="Paragraphedeliste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4B3EA0">
              <w:rPr>
                <w:sz w:val="20"/>
                <w:szCs w:val="20"/>
              </w:rPr>
              <w:t xml:space="preserve">L’UL de Brienne le Château: </w:t>
            </w:r>
            <w:r w:rsidRPr="004B3EA0">
              <w:rPr>
                <w:sz w:val="20"/>
                <w:szCs w:val="20"/>
              </w:rPr>
              <w:lastRenderedPageBreak/>
              <w:t>distribution de tracts aux hypermarchés et rond-point</w:t>
            </w:r>
          </w:p>
          <w:p w:rsidR="005D62F4" w:rsidRPr="004B3EA0" w:rsidRDefault="005D62F4" w:rsidP="004B3EA0">
            <w:pPr>
              <w:pStyle w:val="Paragraphedeliste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4B3EA0">
              <w:rPr>
                <w:sz w:val="20"/>
                <w:szCs w:val="20"/>
              </w:rPr>
              <w:t>L’UL de Romilly sur Seine : Rassemblement 17 H rond-point de la Belle Idée</w:t>
            </w:r>
          </w:p>
          <w:p w:rsidR="005D62F4" w:rsidRPr="00C10EDA" w:rsidRDefault="005D62F4" w:rsidP="00602E20">
            <w:pPr>
              <w:pStyle w:val="Paragraphedeliste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L’UD</w:t>
            </w:r>
            <w:r w:rsidRPr="00602E20">
              <w:rPr>
                <w:sz w:val="20"/>
                <w:szCs w:val="20"/>
              </w:rPr>
              <w:t xml:space="preserve"> CGT Aube conférence de presse le 23 juin à 15 h à l'UD</w:t>
            </w:r>
          </w:p>
        </w:tc>
        <w:tc>
          <w:tcPr>
            <w:tcW w:w="3285" w:type="dxa"/>
          </w:tcPr>
          <w:p w:rsidR="005D62F4" w:rsidRPr="00602E20" w:rsidRDefault="005D62F4" w:rsidP="00602E20">
            <w:pPr>
              <w:pStyle w:val="Paragraphedeliste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</w:tr>
      <w:tr w:rsidR="008764A0" w:rsidRPr="00236920" w:rsidTr="008B63CF">
        <w:trPr>
          <w:trHeight w:val="401"/>
          <w:jc w:val="center"/>
        </w:trPr>
        <w:tc>
          <w:tcPr>
            <w:tcW w:w="1002" w:type="dxa"/>
            <w:tcBorders>
              <w:top w:val="single" w:sz="6" w:space="0" w:color="2E74B5" w:themeColor="accent1" w:themeShade="BF"/>
              <w:left w:val="single" w:sz="4" w:space="0" w:color="2E74B5" w:themeColor="accent1" w:themeShade="BF"/>
              <w:bottom w:val="single" w:sz="6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936AE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12 </w:t>
            </w:r>
          </w:p>
        </w:tc>
        <w:tc>
          <w:tcPr>
            <w:tcW w:w="1262" w:type="dxa"/>
            <w:tcBorders>
              <w:top w:val="single" w:sz="6" w:space="0" w:color="2E74B5" w:themeColor="accent1" w:themeShade="BF"/>
              <w:left w:val="single" w:sz="6" w:space="0" w:color="2E74B5" w:themeColor="accent1" w:themeShade="BF"/>
              <w:bottom w:val="single" w:sz="6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2E74B5" w:themeColor="accent1" w:themeShade="BF"/>
              <w:left w:val="single" w:sz="6" w:space="0" w:color="2E74B5" w:themeColor="accent1" w:themeShade="BF"/>
              <w:bottom w:val="single" w:sz="6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 juin </w:t>
            </w:r>
          </w:p>
        </w:tc>
        <w:tc>
          <w:tcPr>
            <w:tcW w:w="4999" w:type="dxa"/>
            <w:tcBorders>
              <w:top w:val="single" w:sz="6" w:space="0" w:color="2E74B5" w:themeColor="accent1" w:themeShade="BF"/>
              <w:left w:val="single" w:sz="6" w:space="0" w:color="2E74B5" w:themeColor="accent1" w:themeShade="BF"/>
              <w:bottom w:val="single" w:sz="6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Débats lors des AG des territoriaux du Ruthénois le 16 juin, des finances publiques le 19 juin, du conseil départemental le 20 juin.</w:t>
            </w:r>
          </w:p>
        </w:tc>
        <w:tc>
          <w:tcPr>
            <w:tcW w:w="3485" w:type="dxa"/>
            <w:tcBorders>
              <w:top w:val="single" w:sz="6" w:space="0" w:color="2E74B5" w:themeColor="accent1" w:themeShade="BF"/>
              <w:left w:val="single" w:sz="6" w:space="0" w:color="2E74B5" w:themeColor="accent1" w:themeShade="BF"/>
              <w:bottom w:val="single" w:sz="6" w:space="0" w:color="2E74B5" w:themeColor="accent1" w:themeShade="BF"/>
              <w:right w:val="single" w:sz="4" w:space="0" w:color="2E74B5" w:themeColor="accent1" w:themeShade="BF"/>
            </w:tcBorders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 21 juin sur 4 UL :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distribution du 4 pages confédéral sur les zones industrielles ou la CGT n’est pas présente.</w:t>
            </w:r>
          </w:p>
        </w:tc>
        <w:tc>
          <w:tcPr>
            <w:tcW w:w="32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8 juin à 11h30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Rassemblement à Marseille -Palais de la Bourse (CCI) </w:t>
            </w: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22 juin</w:t>
            </w:r>
            <w:r>
              <w:rPr>
                <w:sz w:val="20"/>
                <w:szCs w:val="20"/>
              </w:rPr>
              <w:t xml:space="preserve"> meeting place de la joliette avec distribution du tract de l’UD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Redéploiement avec distribution du tract 4 pages dans la 3</w:t>
            </w:r>
            <w:r w:rsidRPr="0063103D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semaine de juin 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Interpellation des candidats restants dans l’entre 2 tours des législatives avec invitation à une réunion publique </w:t>
            </w: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Diffusion de tracts dans les entreprises ou la cgt n’est pas présente, distributions au public, points d’accueil des salariés dans les zones d’activités 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8 juin à 17h30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Rassemblement le jeudi 8 juin à 17h30 – Rond-point du 8 mai 1945 à Bourges pour « Stopper Macron »</w:t>
            </w: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24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19-20-22-24 juin </w:t>
            </w:r>
          </w:p>
        </w:tc>
        <w:tc>
          <w:tcPr>
            <w:tcW w:w="4999" w:type="dxa"/>
            <w:vAlign w:val="center"/>
          </w:tcPr>
          <w:p w:rsidR="008764A0" w:rsidRPr="004507E8" w:rsidRDefault="008764A0" w:rsidP="008764A0">
            <w:pPr>
              <w:ind w:firstLine="48"/>
              <w:rPr>
                <w:sz w:val="20"/>
                <w:szCs w:val="20"/>
              </w:rPr>
            </w:pPr>
            <w:r w:rsidRPr="004507E8">
              <w:rPr>
                <w:b/>
                <w:sz w:val="20"/>
                <w:szCs w:val="20"/>
              </w:rPr>
              <w:t>lundi 19 et mardi 20 juin 2017 :</w:t>
            </w:r>
            <w:r w:rsidRPr="004507E8">
              <w:rPr>
                <w:sz w:val="20"/>
                <w:szCs w:val="20"/>
              </w:rPr>
              <w:t xml:space="preserve"> action dans les services et les entreprises, tractage, assemblées générales du personnel, heures mensuelles d’information syndicale. Afin d’aider les</w:t>
            </w:r>
            <w:r>
              <w:rPr>
                <w:sz w:val="20"/>
                <w:szCs w:val="20"/>
              </w:rPr>
              <w:t xml:space="preserve"> </w:t>
            </w:r>
            <w:r w:rsidRPr="004507E8">
              <w:rPr>
                <w:sz w:val="20"/>
                <w:szCs w:val="20"/>
              </w:rPr>
              <w:t>syndicats</w:t>
            </w:r>
            <w:r>
              <w:rPr>
                <w:sz w:val="20"/>
                <w:szCs w:val="20"/>
              </w:rPr>
              <w:t>,</w:t>
            </w:r>
            <w:r w:rsidRPr="004507E8">
              <w:rPr>
                <w:sz w:val="20"/>
                <w:szCs w:val="20"/>
              </w:rPr>
              <w:t xml:space="preserve"> le bureau de l’UD a créé un tract (joint) à distribuer massivement.</w:t>
            </w:r>
          </w:p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4507E8">
              <w:rPr>
                <w:b/>
                <w:sz w:val="20"/>
                <w:szCs w:val="20"/>
              </w:rPr>
              <w:t>Le 24 juin,</w:t>
            </w:r>
            <w:r w:rsidRPr="004507E8">
              <w:rPr>
                <w:sz w:val="20"/>
                <w:szCs w:val="20"/>
              </w:rPr>
              <w:t xml:space="preserve"> initiatives et conf de presse avec diffusion dans les entreprises ou la CGT est absente</w:t>
            </w:r>
            <w:r>
              <w:rPr>
                <w:sz w:val="20"/>
                <w:szCs w:val="20"/>
              </w:rPr>
              <w:t>.</w:t>
            </w:r>
          </w:p>
          <w:p w:rsidR="008764A0" w:rsidRPr="004507E8" w:rsidRDefault="008764A0" w:rsidP="008764A0">
            <w:pPr>
              <w:rPr>
                <w:sz w:val="20"/>
                <w:szCs w:val="20"/>
              </w:rPr>
            </w:pPr>
            <w:r w:rsidRPr="004507E8">
              <w:rPr>
                <w:b/>
                <w:sz w:val="20"/>
                <w:szCs w:val="20"/>
              </w:rPr>
              <w:t>jeudi 22 juin :</w:t>
            </w:r>
            <w:r w:rsidRPr="004507E8">
              <w:rPr>
                <w:sz w:val="20"/>
                <w:szCs w:val="20"/>
              </w:rPr>
              <w:t xml:space="preserve"> action sur les territoires,  déploiement ciblé sous forme de tractage devant des entreprises et services où la CGT est absente</w:t>
            </w:r>
            <w:r>
              <w:rPr>
                <w:sz w:val="20"/>
                <w:szCs w:val="20"/>
              </w:rPr>
              <w:t>.</w:t>
            </w:r>
            <w:r w:rsidRPr="004507E8">
              <w:rPr>
                <w:sz w:val="20"/>
                <w:szCs w:val="20"/>
              </w:rPr>
              <w:t xml:space="preserve"> </w:t>
            </w:r>
          </w:p>
          <w:p w:rsidR="008764A0" w:rsidRPr="004507E8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8764A0" w:rsidRPr="004507E8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29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Demande faite aux unions locales de leur plan de déploiement dans la 3</w:t>
            </w:r>
            <w:r w:rsidRPr="00C10EDA">
              <w:rPr>
                <w:sz w:val="20"/>
                <w:szCs w:val="20"/>
                <w:vertAlign w:val="superscript"/>
              </w:rPr>
              <w:t>e</w:t>
            </w:r>
            <w:r w:rsidRPr="00C10EDA">
              <w:rPr>
                <w:sz w:val="20"/>
                <w:szCs w:val="20"/>
              </w:rPr>
              <w:t xml:space="preserve"> semaine de juin pour distribution de tracts + demande aux syndicats de le faire dans leur entreprise et service</w:t>
            </w: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1 et 2 juin</w:t>
            </w:r>
            <w:r w:rsidRPr="00C10EDA">
              <w:rPr>
                <w:sz w:val="20"/>
                <w:szCs w:val="20"/>
              </w:rPr>
              <w:t> : Rallye des Bradés</w:t>
            </w:r>
          </w:p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 xml:space="preserve">19 juin : </w:t>
            </w:r>
            <w:r w:rsidRPr="00C10EDA">
              <w:rPr>
                <w:sz w:val="20"/>
                <w:szCs w:val="20"/>
              </w:rPr>
              <w:t>rencontre interrégionale Elections professionnelles … suite =&gt;</w:t>
            </w:r>
          </w:p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20 juin :</w:t>
            </w:r>
            <w:r w:rsidRPr="00C10EDA">
              <w:rPr>
                <w:sz w:val="20"/>
                <w:szCs w:val="20"/>
              </w:rPr>
              <w:t xml:space="preserve"> réunion </w:t>
            </w:r>
            <w:proofErr w:type="spellStart"/>
            <w:r w:rsidRPr="00C10EDA">
              <w:rPr>
                <w:sz w:val="20"/>
                <w:szCs w:val="20"/>
              </w:rPr>
              <w:t>ULs</w:t>
            </w:r>
            <w:r>
              <w:rPr>
                <w:sz w:val="20"/>
                <w:szCs w:val="20"/>
              </w:rPr>
              <w:t>S</w:t>
            </w:r>
            <w:r w:rsidRPr="00C10EDA">
              <w:rPr>
                <w:sz w:val="20"/>
                <w:szCs w:val="20"/>
              </w:rPr>
              <w:t>et</w:t>
            </w:r>
            <w:proofErr w:type="spellEnd"/>
            <w:r w:rsidRPr="00C10EDA">
              <w:rPr>
                <w:sz w:val="20"/>
                <w:szCs w:val="20"/>
              </w:rPr>
              <w:t xml:space="preserve"> syndicats sur le même thème dans le département</w:t>
            </w:r>
          </w:p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 xml:space="preserve">22 juin  </w:t>
            </w:r>
            <w:proofErr w:type="gramStart"/>
            <w:r w:rsidRPr="00C10EDA">
              <w:rPr>
                <w:sz w:val="20"/>
                <w:szCs w:val="20"/>
              </w:rPr>
              <w:t>CE</w:t>
            </w:r>
            <w:proofErr w:type="gramEnd"/>
            <w:r w:rsidRPr="00C10EDA">
              <w:rPr>
                <w:sz w:val="20"/>
                <w:szCs w:val="20"/>
              </w:rPr>
              <w:t xml:space="preserve"> UD; 7h30 – 9h participation avec l’union locale de Brest à une distribution de tracts dans une zone commerciale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954221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31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22 juin, 12h00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Diffusion de tract CGT + Tract unitaire dans les entreprises et services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22 juin</w:t>
            </w:r>
            <w:r>
              <w:rPr>
                <w:sz w:val="20"/>
                <w:szCs w:val="20"/>
              </w:rPr>
              <w:t xml:space="preserve"> r</w:t>
            </w:r>
            <w:r w:rsidRPr="00C10EDA">
              <w:rPr>
                <w:sz w:val="20"/>
                <w:szCs w:val="20"/>
              </w:rPr>
              <w:t xml:space="preserve">assemblement unitaire Cgt, FSU, Solidaires, Etudiants à Toulouse, Métro Capitole « Pour les droits des </w:t>
            </w:r>
            <w:r w:rsidRPr="00C10EDA">
              <w:rPr>
                <w:sz w:val="20"/>
                <w:szCs w:val="20"/>
              </w:rPr>
              <w:lastRenderedPageBreak/>
              <w:t>salariés ! »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23 juin</w:t>
            </w:r>
            <w:r>
              <w:rPr>
                <w:sz w:val="20"/>
                <w:szCs w:val="20"/>
              </w:rPr>
              <w:t xml:space="preserve"> action des retraités</w:t>
            </w:r>
          </w:p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29 juin</w:t>
            </w:r>
            <w:r>
              <w:rPr>
                <w:sz w:val="20"/>
                <w:szCs w:val="20"/>
              </w:rPr>
              <w:t xml:space="preserve"> manif des cheminots à Toulouse avec mise en place du bureau d’embauche </w:t>
            </w:r>
          </w:p>
        </w:tc>
        <w:tc>
          <w:tcPr>
            <w:tcW w:w="3285" w:type="dxa"/>
            <w:vAlign w:val="center"/>
          </w:tcPr>
          <w:p w:rsidR="008764A0" w:rsidRPr="00BE6845" w:rsidRDefault="00954221" w:rsidP="00876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500 manifestants</w:t>
            </w: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32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3eme semaine de juin 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Distribution de tract semaine d’action 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33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juin 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Distribution en nombre du 4 pages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26 juin</w:t>
            </w:r>
            <w:r>
              <w:rPr>
                <w:sz w:val="20"/>
                <w:szCs w:val="20"/>
              </w:rPr>
              <w:t xml:space="preserve"> appel à la grève des cheminots sur la nouvelle convention ter, appel à converger interpro services publics, grève, débrayage avec manif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Temps fort le 22 sur rennes et Ul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 juin 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6 au 9 juin, semaine de diffusion de tract sur les lois macron et El </w:t>
            </w:r>
            <w:proofErr w:type="spellStart"/>
            <w:r>
              <w:rPr>
                <w:sz w:val="20"/>
                <w:szCs w:val="20"/>
              </w:rPr>
              <w:t>khomri</w:t>
            </w:r>
            <w:proofErr w:type="spellEnd"/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 xml:space="preserve">19 juin </w:t>
            </w:r>
            <w:r>
              <w:rPr>
                <w:sz w:val="20"/>
                <w:szCs w:val="20"/>
              </w:rPr>
              <w:t xml:space="preserve">Rassemblement, préfecture avec demande d’audience 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 juin </w:t>
            </w: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Rencontre sur la 3eme semaine 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Temps fort de mobilisation le 27 juin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sz w:val="20"/>
                <w:szCs w:val="20"/>
              </w:rPr>
              <w:t>19-23 juin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sz w:val="20"/>
                <w:szCs w:val="20"/>
              </w:rPr>
              <w:t>27 juin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sz w:val="20"/>
                <w:szCs w:val="20"/>
              </w:rPr>
              <w:t>Semaine de syndicalisation en Isère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sz w:val="20"/>
                <w:szCs w:val="20"/>
              </w:rPr>
              <w:t>Collage pour les libertés syndicales, rendez-vous 20h00 à la Bourse du travail (Grenoble)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28 juin</w:t>
            </w:r>
            <w:r>
              <w:rPr>
                <w:sz w:val="20"/>
                <w:szCs w:val="20"/>
              </w:rPr>
              <w:t xml:space="preserve"> : </w:t>
            </w:r>
            <w:r w:rsidRPr="00BE6845">
              <w:rPr>
                <w:sz w:val="20"/>
                <w:szCs w:val="20"/>
              </w:rPr>
              <w:t>Rassemblement de 9h à 11h devant le Tribunal de Grenoble pour les libertés syndicales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29 juin</w:t>
            </w:r>
            <w:r>
              <w:rPr>
                <w:sz w:val="20"/>
                <w:szCs w:val="20"/>
              </w:rPr>
              <w:t xml:space="preserve"> : </w:t>
            </w:r>
            <w:r w:rsidRPr="00BE6845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G</w:t>
            </w:r>
            <w:r w:rsidRPr="00BE6845">
              <w:rPr>
                <w:sz w:val="20"/>
                <w:szCs w:val="20"/>
              </w:rPr>
              <w:t xml:space="preserve"> des syndicats du Nord Isère 10h à 12h à l’UL de Bourgoin-Jallieu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39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Rencontre des salariés dans les entreprises, ciblage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Initiatives de tournées en direction des salariés 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793793" w:rsidRDefault="008764A0" w:rsidP="008764A0">
            <w:pPr>
              <w:rPr>
                <w:sz w:val="20"/>
                <w:szCs w:val="20"/>
              </w:rPr>
            </w:pPr>
            <w:r w:rsidRPr="00793793">
              <w:rPr>
                <w:sz w:val="20"/>
                <w:szCs w:val="20"/>
              </w:rPr>
              <w:t>42</w:t>
            </w:r>
          </w:p>
        </w:tc>
        <w:tc>
          <w:tcPr>
            <w:tcW w:w="1262" w:type="dxa"/>
            <w:vAlign w:val="center"/>
          </w:tcPr>
          <w:p w:rsidR="008764A0" w:rsidRPr="00793793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793793" w:rsidRDefault="008764A0" w:rsidP="008764A0">
            <w:pPr>
              <w:rPr>
                <w:sz w:val="20"/>
                <w:szCs w:val="20"/>
              </w:rPr>
            </w:pPr>
            <w:r w:rsidRPr="00793793">
              <w:rPr>
                <w:sz w:val="20"/>
                <w:szCs w:val="20"/>
              </w:rPr>
              <w:t>27 juin 12h/14h</w:t>
            </w:r>
          </w:p>
        </w:tc>
        <w:tc>
          <w:tcPr>
            <w:tcW w:w="4999" w:type="dxa"/>
            <w:vAlign w:val="center"/>
          </w:tcPr>
          <w:p w:rsidR="008764A0" w:rsidRPr="00793793" w:rsidRDefault="008764A0" w:rsidP="008764A0">
            <w:pPr>
              <w:rPr>
                <w:sz w:val="20"/>
                <w:szCs w:val="20"/>
              </w:rPr>
            </w:pPr>
            <w:r w:rsidRPr="00793793">
              <w:rPr>
                <w:sz w:val="20"/>
                <w:szCs w:val="20"/>
              </w:rPr>
              <w:t xml:space="preserve">Déploiement durant la 3eme semaine de juin (avec grosse journée de déploiement le jeudi 22 juin pour plusieurs UL) dans les boites organisées et plus largement </w:t>
            </w:r>
          </w:p>
        </w:tc>
        <w:tc>
          <w:tcPr>
            <w:tcW w:w="3485" w:type="dxa"/>
            <w:vAlign w:val="center"/>
          </w:tcPr>
          <w:p w:rsidR="008764A0" w:rsidRPr="00793793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 xml:space="preserve">27 juin </w:t>
            </w:r>
            <w:r w:rsidRPr="00793793">
              <w:rPr>
                <w:sz w:val="20"/>
                <w:szCs w:val="20"/>
              </w:rPr>
              <w:t xml:space="preserve">Rassemblement de 12h à 14h, place Jean </w:t>
            </w:r>
            <w:proofErr w:type="spellStart"/>
            <w:r w:rsidRPr="00793793">
              <w:rPr>
                <w:sz w:val="20"/>
                <w:szCs w:val="20"/>
              </w:rPr>
              <w:t>Jaures</w:t>
            </w:r>
            <w:proofErr w:type="spellEnd"/>
            <w:r w:rsidRPr="00793793">
              <w:rPr>
                <w:sz w:val="20"/>
                <w:szCs w:val="20"/>
              </w:rPr>
              <w:t xml:space="preserve"> à St Etienne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juin</w:t>
            </w: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Distribution d’un tract UD distribué à 30000 exemplaires sur offensive du gouvernement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20 juin</w:t>
            </w:r>
            <w:r>
              <w:rPr>
                <w:sz w:val="20"/>
                <w:szCs w:val="20"/>
              </w:rPr>
              <w:t xml:space="preserve"> grèves et manif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Distribution massive du tract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Voir possibilité d’un rassemblement lors de la 3</w:t>
            </w:r>
            <w:r w:rsidRPr="0063103D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semaine de juin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6D5376" w:rsidRPr="00236920" w:rsidTr="009D4CD7">
        <w:trPr>
          <w:trHeight w:val="401"/>
          <w:jc w:val="center"/>
        </w:trPr>
        <w:tc>
          <w:tcPr>
            <w:tcW w:w="1002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262" w:type="dxa"/>
            <w:vAlign w:val="center"/>
          </w:tcPr>
          <w:p w:rsidR="006D5376" w:rsidRPr="00C10EDA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juin</w:t>
            </w:r>
          </w:p>
        </w:tc>
        <w:tc>
          <w:tcPr>
            <w:tcW w:w="4999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Distribution tract aux syndicats</w:t>
            </w:r>
          </w:p>
        </w:tc>
        <w:tc>
          <w:tcPr>
            <w:tcW w:w="3485" w:type="dxa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Diffusion du 4 pages confédéral</w:t>
            </w:r>
          </w:p>
        </w:tc>
        <w:tc>
          <w:tcPr>
            <w:tcW w:w="3285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</w:p>
        </w:tc>
      </w:tr>
      <w:tr w:rsidR="006D5376" w:rsidRPr="00236920" w:rsidTr="009D4CD7">
        <w:trPr>
          <w:trHeight w:val="401"/>
          <w:jc w:val="center"/>
        </w:trPr>
        <w:tc>
          <w:tcPr>
            <w:tcW w:w="1002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262" w:type="dxa"/>
            <w:vAlign w:val="center"/>
          </w:tcPr>
          <w:p w:rsidR="006D5376" w:rsidRPr="00C10EDA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juin</w:t>
            </w:r>
          </w:p>
        </w:tc>
        <w:tc>
          <w:tcPr>
            <w:tcW w:w="4999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tracts syndicat CGT privés d’emploi et salariés précaires devant Pôle Emploi</w:t>
            </w:r>
          </w:p>
        </w:tc>
        <w:tc>
          <w:tcPr>
            <w:tcW w:w="3485" w:type="dxa"/>
          </w:tcPr>
          <w:p w:rsidR="006D5376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</w:p>
        </w:tc>
      </w:tr>
      <w:tr w:rsidR="006D5376" w:rsidRPr="00236920" w:rsidTr="009D4CD7">
        <w:trPr>
          <w:trHeight w:val="401"/>
          <w:jc w:val="center"/>
        </w:trPr>
        <w:tc>
          <w:tcPr>
            <w:tcW w:w="1002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262" w:type="dxa"/>
            <w:vAlign w:val="center"/>
          </w:tcPr>
          <w:p w:rsidR="006D5376" w:rsidRPr="00C10EDA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juin</w:t>
            </w:r>
          </w:p>
        </w:tc>
        <w:tc>
          <w:tcPr>
            <w:tcW w:w="4999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Adresse aux syndicats + 4 pages aux syndicats et </w:t>
            </w:r>
            <w:proofErr w:type="spellStart"/>
            <w:r>
              <w:rPr>
                <w:sz w:val="20"/>
                <w:szCs w:val="20"/>
              </w:rPr>
              <w:t>ULs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85" w:type="dxa"/>
          </w:tcPr>
          <w:p w:rsidR="006D5376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</w:p>
        </w:tc>
      </w:tr>
      <w:tr w:rsidR="006D5376" w:rsidRPr="00236920" w:rsidTr="009D4CD7">
        <w:trPr>
          <w:trHeight w:val="401"/>
          <w:jc w:val="center"/>
        </w:trPr>
        <w:tc>
          <w:tcPr>
            <w:tcW w:w="1002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262" w:type="dxa"/>
            <w:vAlign w:val="center"/>
          </w:tcPr>
          <w:p w:rsidR="006D5376" w:rsidRPr="00C10EDA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au 22 juin</w:t>
            </w:r>
          </w:p>
        </w:tc>
        <w:tc>
          <w:tcPr>
            <w:tcW w:w="4999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 Général Electric </w:t>
            </w:r>
          </w:p>
        </w:tc>
        <w:tc>
          <w:tcPr>
            <w:tcW w:w="3485" w:type="dxa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Grève depuis le 20 juin (distribution tract le 21 juin le 22 juin…)</w:t>
            </w:r>
          </w:p>
        </w:tc>
        <w:tc>
          <w:tcPr>
            <w:tcW w:w="3285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</w:p>
        </w:tc>
      </w:tr>
      <w:tr w:rsidR="006D5376" w:rsidRPr="00236920" w:rsidTr="009D4CD7">
        <w:trPr>
          <w:trHeight w:val="401"/>
          <w:jc w:val="center"/>
        </w:trPr>
        <w:tc>
          <w:tcPr>
            <w:tcW w:w="1002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262" w:type="dxa"/>
            <w:vAlign w:val="center"/>
          </w:tcPr>
          <w:p w:rsidR="006D5376" w:rsidRPr="00C10EDA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juin </w:t>
            </w:r>
          </w:p>
        </w:tc>
        <w:tc>
          <w:tcPr>
            <w:tcW w:w="4999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Initiative USR CGT Nord-Cotentin</w:t>
            </w:r>
          </w:p>
        </w:tc>
        <w:tc>
          <w:tcPr>
            <w:tcW w:w="3485" w:type="dxa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Distribution tract CSG à Cherbourg</w:t>
            </w:r>
          </w:p>
        </w:tc>
        <w:tc>
          <w:tcPr>
            <w:tcW w:w="3285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</w:p>
        </w:tc>
      </w:tr>
      <w:tr w:rsidR="006D5376" w:rsidRPr="00236920" w:rsidTr="009D4CD7">
        <w:trPr>
          <w:trHeight w:val="401"/>
          <w:jc w:val="center"/>
        </w:trPr>
        <w:tc>
          <w:tcPr>
            <w:tcW w:w="1002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262" w:type="dxa"/>
            <w:vAlign w:val="center"/>
          </w:tcPr>
          <w:p w:rsidR="006D5376" w:rsidRPr="00C10EDA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et 22 juin</w:t>
            </w:r>
          </w:p>
        </w:tc>
        <w:tc>
          <w:tcPr>
            <w:tcW w:w="4999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Initiative UL CGT Villedieu</w:t>
            </w:r>
          </w:p>
        </w:tc>
        <w:tc>
          <w:tcPr>
            <w:tcW w:w="3485" w:type="dxa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Distribution 2500 « 4 pages » là où nous </w:t>
            </w:r>
            <w:r>
              <w:rPr>
                <w:sz w:val="20"/>
                <w:szCs w:val="20"/>
              </w:rPr>
              <w:lastRenderedPageBreak/>
              <w:t>ne sommes pas organisés.</w:t>
            </w:r>
          </w:p>
        </w:tc>
        <w:tc>
          <w:tcPr>
            <w:tcW w:w="3285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</w:p>
        </w:tc>
      </w:tr>
      <w:tr w:rsidR="006D5376" w:rsidRPr="00236920" w:rsidTr="009D4CD7">
        <w:trPr>
          <w:trHeight w:val="401"/>
          <w:jc w:val="center"/>
        </w:trPr>
        <w:tc>
          <w:tcPr>
            <w:tcW w:w="1002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262" w:type="dxa"/>
            <w:vAlign w:val="center"/>
          </w:tcPr>
          <w:p w:rsidR="006D5376" w:rsidRPr="00C10EDA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juillet</w:t>
            </w:r>
          </w:p>
        </w:tc>
        <w:tc>
          <w:tcPr>
            <w:tcW w:w="4999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Passage de la caravane des saisonniers à Cherbourg avec distribution « 4 pages »</w:t>
            </w:r>
          </w:p>
        </w:tc>
        <w:tc>
          <w:tcPr>
            <w:tcW w:w="3485" w:type="dxa"/>
          </w:tcPr>
          <w:p w:rsidR="006D5376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</w:p>
        </w:tc>
      </w:tr>
      <w:tr w:rsidR="006D5376" w:rsidRPr="00236920" w:rsidTr="009D4CD7">
        <w:trPr>
          <w:trHeight w:val="401"/>
          <w:jc w:val="center"/>
        </w:trPr>
        <w:tc>
          <w:tcPr>
            <w:tcW w:w="1002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262" w:type="dxa"/>
            <w:vAlign w:val="center"/>
          </w:tcPr>
          <w:p w:rsidR="006D5376" w:rsidRPr="00C10EDA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juin</w:t>
            </w:r>
          </w:p>
        </w:tc>
        <w:tc>
          <w:tcPr>
            <w:tcW w:w="4999" w:type="dxa"/>
            <w:vAlign w:val="center"/>
          </w:tcPr>
          <w:p w:rsidR="006D5376" w:rsidRDefault="006D5376" w:rsidP="006D5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Initiative régionale Cheminots</w:t>
            </w:r>
          </w:p>
        </w:tc>
        <w:tc>
          <w:tcPr>
            <w:tcW w:w="3485" w:type="dxa"/>
          </w:tcPr>
          <w:p w:rsidR="006D5376" w:rsidRDefault="006D5376" w:rsidP="006D5376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  <w:vAlign w:val="center"/>
          </w:tcPr>
          <w:p w:rsidR="006D5376" w:rsidRDefault="006D5376" w:rsidP="006D5376">
            <w:pPr>
              <w:rPr>
                <w:bCs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53 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 juin </w:t>
            </w: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Journée de mobilisation, diffusion de tract sur les localités et dans les entreprises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juin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Distribution de tracts</w:t>
            </w: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Initiatives prévue, 3</w:t>
            </w:r>
            <w:r w:rsidRPr="0063103D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semaine de juin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58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juin</w:t>
            </w: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22 juin</w:t>
            </w:r>
            <w:r>
              <w:rPr>
                <w:sz w:val="20"/>
                <w:szCs w:val="20"/>
              </w:rPr>
              <w:t>, grande journée de redéploiement sur le département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59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15 juin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Demande d’audience préfecture pour remise motions contre la fermeture de bureaux de postes avec le syndicat départemental FAPT 59</w:t>
            </w: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59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27 juin -14 H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Manifestation départementale à Lille. Les Unions locales prévoient d’ores et déjà des actions locales le matin.</w:t>
            </w:r>
          </w:p>
        </w:tc>
        <w:tc>
          <w:tcPr>
            <w:tcW w:w="32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59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27 juin – heure à préciser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Manifestation à Dunkerque</w:t>
            </w:r>
          </w:p>
        </w:tc>
        <w:tc>
          <w:tcPr>
            <w:tcW w:w="32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lastRenderedPageBreak/>
              <w:t>59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27 juin – heure à préciser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Manifestation à Cambrai</w:t>
            </w:r>
            <w:r w:rsidRPr="00C10EDA">
              <w:rPr>
                <w:sz w:val="20"/>
                <w:szCs w:val="20"/>
              </w:rPr>
              <w:br/>
              <w:t xml:space="preserve">D’autres lieux de manifestations pour le </w:t>
            </w:r>
            <w:r w:rsidRPr="00BE6845">
              <w:rPr>
                <w:b/>
                <w:sz w:val="20"/>
                <w:szCs w:val="20"/>
              </w:rPr>
              <w:t>27 juin</w:t>
            </w:r>
            <w:r w:rsidRPr="00C10EDA">
              <w:rPr>
                <w:sz w:val="20"/>
                <w:szCs w:val="20"/>
              </w:rPr>
              <w:t xml:space="preserve"> devraient s’ajouter.</w:t>
            </w:r>
          </w:p>
        </w:tc>
        <w:tc>
          <w:tcPr>
            <w:tcW w:w="32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61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Plan de rencontre des syndicats, diffusion du 4 pages et diffusion avec les ULS 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juin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5719E5">
              <w:rPr>
                <w:sz w:val="20"/>
                <w:szCs w:val="20"/>
              </w:rPr>
              <w:t>250 personnes au rassemblement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20 juin</w:t>
            </w:r>
            <w:r w:rsidRPr="005719E5">
              <w:rPr>
                <w:sz w:val="20"/>
                <w:szCs w:val="20"/>
              </w:rPr>
              <w:t xml:space="preserve"> Rassemblement 12h Tarbes</w:t>
            </w:r>
          </w:p>
        </w:tc>
        <w:tc>
          <w:tcPr>
            <w:tcW w:w="3285" w:type="dxa"/>
          </w:tcPr>
          <w:p w:rsidR="008764A0" w:rsidRPr="00BE6845" w:rsidRDefault="00ED0A44" w:rsidP="008764A0">
            <w:pPr>
              <w:rPr>
                <w:b/>
                <w:sz w:val="20"/>
                <w:szCs w:val="20"/>
              </w:rPr>
            </w:pPr>
            <w:r w:rsidRPr="00ED0A44">
              <w:rPr>
                <w:b/>
                <w:sz w:val="20"/>
                <w:szCs w:val="20"/>
              </w:rPr>
              <w:t>250 personnes au rassemblement.</w:t>
            </w: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color w:val="000000"/>
              </w:rPr>
            </w:pPr>
            <w:r>
              <w:rPr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62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1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20 juin </w:t>
            </w:r>
          </w:p>
        </w:tc>
        <w:tc>
          <w:tcPr>
            <w:tcW w:w="4999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13 juin déploiement sur la ville de Tarbes (15 000 tracts distribués), 16 juin conf de </w:t>
            </w:r>
            <w:proofErr w:type="gramStart"/>
            <w:r>
              <w:rPr>
                <w:color w:val="000000"/>
                <w:sz w:val="20"/>
                <w:szCs w:val="20"/>
              </w:rPr>
              <w:t>presse 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>CE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UD du 13 juin 2017 : initiatives en juillet (ronds-points, festivals d’été, saisonniers, tour de France).</w:t>
            </w:r>
          </w:p>
        </w:tc>
        <w:tc>
          <w:tcPr>
            <w:tcW w:w="3485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8764A0" w:rsidRDefault="008764A0" w:rsidP="008764A0">
            <w:pPr>
              <w:rPr>
                <w:color w:val="000000"/>
              </w:rPr>
            </w:pPr>
            <w:r w:rsidRPr="00BE6845">
              <w:rPr>
                <w:b/>
                <w:color w:val="000000"/>
                <w:sz w:val="20"/>
                <w:szCs w:val="20"/>
              </w:rPr>
              <w:t>20 juin</w:t>
            </w:r>
            <w:r>
              <w:rPr>
                <w:color w:val="000000"/>
                <w:sz w:val="20"/>
                <w:szCs w:val="20"/>
              </w:rPr>
              <w:t xml:space="preserve"> Rassemblement 12h Tarbes</w:t>
            </w:r>
          </w:p>
        </w:tc>
        <w:tc>
          <w:tcPr>
            <w:tcW w:w="3285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8764A0" w:rsidRPr="00BE6845" w:rsidRDefault="008764A0" w:rsidP="008764A0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62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color w:val="000000"/>
              </w:rPr>
            </w:pPr>
          </w:p>
        </w:tc>
        <w:tc>
          <w:tcPr>
            <w:tcW w:w="1581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Du 19 au 23 juin</w:t>
            </w:r>
          </w:p>
        </w:tc>
        <w:tc>
          <w:tcPr>
            <w:tcW w:w="4999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Pr="00511F07" w:rsidRDefault="008764A0" w:rsidP="008764A0">
            <w:pPr>
              <w:rPr>
                <w:color w:val="000000"/>
                <w:sz w:val="20"/>
                <w:szCs w:val="20"/>
              </w:rPr>
            </w:pPr>
            <w:r w:rsidRPr="00511F07">
              <w:rPr>
                <w:color w:val="000000"/>
                <w:sz w:val="20"/>
                <w:szCs w:val="20"/>
              </w:rPr>
              <w:t>La situation exceptionnelle appelle une organisation exceptionnelle, c’est pourquoi la CE de l’UD a décidé :</w:t>
            </w:r>
          </w:p>
          <w:p w:rsidR="008764A0" w:rsidRDefault="008764A0" w:rsidP="008764A0">
            <w:pPr>
              <w:pStyle w:val="Paragraphedeliste"/>
              <w:numPr>
                <w:ilvl w:val="0"/>
                <w:numId w:val="27"/>
              </w:numPr>
              <w:rPr>
                <w:color w:val="000000"/>
                <w:sz w:val="20"/>
                <w:szCs w:val="20"/>
              </w:rPr>
            </w:pPr>
            <w:r w:rsidRPr="00511F07">
              <w:rPr>
                <w:color w:val="000000"/>
                <w:sz w:val="20"/>
                <w:szCs w:val="20"/>
              </w:rPr>
              <w:t xml:space="preserve">d’une adresse à tous les syndicats du département et de la métropole de Lyon  </w:t>
            </w:r>
          </w:p>
          <w:p w:rsidR="008764A0" w:rsidRPr="00511F07" w:rsidRDefault="008764A0" w:rsidP="008764A0">
            <w:pPr>
              <w:pStyle w:val="Paragraphedeliste"/>
              <w:numPr>
                <w:ilvl w:val="0"/>
                <w:numId w:val="27"/>
              </w:numPr>
              <w:jc w:val="right"/>
              <w:rPr>
                <w:color w:val="000000"/>
                <w:sz w:val="20"/>
                <w:szCs w:val="20"/>
              </w:rPr>
            </w:pPr>
          </w:p>
          <w:p w:rsidR="008764A0" w:rsidRPr="00511F07" w:rsidRDefault="008764A0" w:rsidP="008764A0">
            <w:pPr>
              <w:jc w:val="right"/>
              <w:rPr>
                <w:color w:val="000000"/>
                <w:sz w:val="20"/>
                <w:szCs w:val="20"/>
              </w:rPr>
            </w:pPr>
            <w:r w:rsidRPr="00511F07">
              <w:object w:dxaOrig="2040" w:dyaOrig="1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pt;height:66pt" o:ole="">
                  <v:imagedata r:id="rId8" o:title=""/>
                </v:shape>
                <o:OLEObject Type="Embed" ProgID="Acrobat.Document.11" ShapeID="_x0000_i1025" DrawAspect="Icon" ObjectID="_1559649063" r:id="rId9"/>
              </w:object>
            </w:r>
          </w:p>
          <w:p w:rsidR="008764A0" w:rsidRPr="00511F07" w:rsidRDefault="008764A0" w:rsidP="008764A0">
            <w:pPr>
              <w:pStyle w:val="Paragraphedeliste"/>
              <w:numPr>
                <w:ilvl w:val="0"/>
                <w:numId w:val="27"/>
              </w:numPr>
              <w:rPr>
                <w:color w:val="000000"/>
                <w:sz w:val="20"/>
                <w:szCs w:val="20"/>
              </w:rPr>
            </w:pPr>
            <w:r w:rsidRPr="00511F07">
              <w:rPr>
                <w:color w:val="000000"/>
                <w:sz w:val="20"/>
                <w:szCs w:val="20"/>
              </w:rPr>
              <w:t xml:space="preserve">de te consulter à la fois sur les initiatives qui seront prises dans la semaine de déploiement dans la 3e semaine de juin. </w:t>
            </w:r>
          </w:p>
          <w:p w:rsidR="008764A0" w:rsidRDefault="008764A0" w:rsidP="008764A0">
            <w:pPr>
              <w:rPr>
                <w:color w:val="000000"/>
                <w:sz w:val="20"/>
                <w:szCs w:val="20"/>
              </w:rPr>
            </w:pPr>
            <w:r w:rsidRPr="00511F07">
              <w:rPr>
                <w:color w:val="000000"/>
                <w:sz w:val="20"/>
                <w:szCs w:val="20"/>
              </w:rPr>
              <w:t>et sur la hauteur de la mobilisation des salariés dans ton secteur pour déterminer de modalités d’action pour la 4e semaine</w:t>
            </w:r>
          </w:p>
          <w:p w:rsidR="008764A0" w:rsidRDefault="008764A0" w:rsidP="008764A0">
            <w:pPr>
              <w:rPr>
                <w:color w:val="000000"/>
                <w:sz w:val="20"/>
                <w:szCs w:val="20"/>
              </w:rPr>
            </w:pPr>
          </w:p>
          <w:p w:rsidR="008764A0" w:rsidRDefault="008764A0" w:rsidP="008764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85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8764A0" w:rsidRPr="00511F07" w:rsidRDefault="008764A0" w:rsidP="008764A0">
            <w:pPr>
              <w:rPr>
                <w:color w:val="000000"/>
                <w:sz w:val="20"/>
                <w:szCs w:val="20"/>
              </w:rPr>
            </w:pPr>
            <w:r w:rsidRPr="00BE6845">
              <w:rPr>
                <w:b/>
                <w:color w:val="000000"/>
                <w:sz w:val="20"/>
                <w:szCs w:val="20"/>
              </w:rPr>
              <w:lastRenderedPageBreak/>
              <w:t xml:space="preserve">du 19 </w:t>
            </w:r>
            <w:proofErr w:type="gramStart"/>
            <w:r w:rsidRPr="00BE6845">
              <w:rPr>
                <w:b/>
                <w:color w:val="000000"/>
                <w:sz w:val="20"/>
                <w:szCs w:val="20"/>
              </w:rPr>
              <w:t>au 23 juin</w:t>
            </w:r>
            <w:proofErr w:type="gramEnd"/>
            <w:r w:rsidRPr="00511F07">
              <w:rPr>
                <w:color w:val="000000"/>
                <w:sz w:val="20"/>
                <w:szCs w:val="20"/>
              </w:rPr>
              <w:t>,  LA CGT lance une semaine de déploiement pour débattre avec eux de leurs revendications locales et des propositions économiques et sociales d’urgence que porte la CGT.</w:t>
            </w:r>
          </w:p>
          <w:p w:rsidR="008764A0" w:rsidRPr="00511F07" w:rsidRDefault="008764A0" w:rsidP="008764A0">
            <w:pPr>
              <w:pStyle w:val="Paragraphedeliste"/>
              <w:numPr>
                <w:ilvl w:val="0"/>
                <w:numId w:val="27"/>
              </w:numPr>
              <w:rPr>
                <w:color w:val="000000"/>
                <w:sz w:val="20"/>
                <w:szCs w:val="20"/>
              </w:rPr>
            </w:pPr>
            <w:r w:rsidRPr="00511F07">
              <w:rPr>
                <w:color w:val="000000"/>
                <w:sz w:val="20"/>
                <w:szCs w:val="20"/>
              </w:rPr>
              <w:t>Partout sur le territoire, dans les entreprises, discutons !!! Et construisons la mobilisation !</w:t>
            </w:r>
          </w:p>
        </w:tc>
        <w:tc>
          <w:tcPr>
            <w:tcW w:w="3285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8764A0" w:rsidRPr="00BE6845" w:rsidRDefault="008764A0" w:rsidP="008764A0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62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color w:val="000000"/>
              </w:rPr>
            </w:pPr>
          </w:p>
        </w:tc>
        <w:tc>
          <w:tcPr>
            <w:tcW w:w="1581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Default="008764A0" w:rsidP="008764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juin</w:t>
            </w:r>
          </w:p>
        </w:tc>
        <w:tc>
          <w:tcPr>
            <w:tcW w:w="4999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6" w:space="0" w:color="2E74B5" w:themeColor="accent1" w:themeShade="BF"/>
            </w:tcBorders>
            <w:vAlign w:val="center"/>
          </w:tcPr>
          <w:p w:rsidR="008764A0" w:rsidRPr="00511F07" w:rsidRDefault="008764A0" w:rsidP="008764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85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8764A0" w:rsidRPr="00511F07" w:rsidRDefault="008764A0" w:rsidP="008764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La CGT et FSU appellent les salarié e s et privé e s </w:t>
            </w:r>
            <w:proofErr w:type="gramStart"/>
            <w:r>
              <w:rPr>
                <w:color w:val="000000"/>
                <w:sz w:val="20"/>
                <w:szCs w:val="20"/>
              </w:rPr>
              <w:t>d’ emploi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à se saisir de l’action du samedi </w:t>
            </w:r>
            <w:r w:rsidRPr="00BE6845">
              <w:rPr>
                <w:b/>
                <w:color w:val="000000"/>
                <w:sz w:val="20"/>
                <w:szCs w:val="20"/>
              </w:rPr>
              <w:t>24 juin</w:t>
            </w:r>
            <w:r>
              <w:rPr>
                <w:color w:val="000000"/>
                <w:sz w:val="20"/>
                <w:szCs w:val="20"/>
              </w:rPr>
              <w:t xml:space="preserve"> prochain en se mobilisant massivement et en exprimant leurs revendications.</w:t>
            </w:r>
          </w:p>
        </w:tc>
        <w:tc>
          <w:tcPr>
            <w:tcW w:w="3285" w:type="dxa"/>
            <w:tcBorders>
              <w:top w:val="single" w:sz="4" w:space="0" w:color="2E74B5" w:themeColor="accent1" w:themeShade="BF"/>
              <w:left w:val="single" w:sz="6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8764A0" w:rsidRDefault="008764A0" w:rsidP="008764A0">
            <w:pPr>
              <w:rPr>
                <w:color w:val="000000"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73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Appel de la CE de l’UD à </w:t>
            </w:r>
          </w:p>
          <w:p w:rsidR="008764A0" w:rsidRDefault="008764A0" w:rsidP="008764A0">
            <w:pPr>
              <w:pStyle w:val="Paragraphedeliste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Réunir les syndiqués / syndicats</w:t>
            </w:r>
          </w:p>
          <w:p w:rsidR="008764A0" w:rsidRDefault="008764A0" w:rsidP="008764A0">
            <w:pPr>
              <w:pStyle w:val="Paragraphedeliste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Organiser des diffusions « originales » du 4 pages </w:t>
            </w:r>
            <w:r>
              <w:rPr>
                <w:sz w:val="20"/>
                <w:szCs w:val="20"/>
              </w:rPr>
              <w:lastRenderedPageBreak/>
              <w:t>Confédéral ou autre tract dans les syndicats</w:t>
            </w:r>
          </w:p>
          <w:p w:rsidR="008764A0" w:rsidRPr="00260028" w:rsidRDefault="008764A0" w:rsidP="008764A0">
            <w:pPr>
              <w:pStyle w:val="Paragraphedeliste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Montrer la CGT inter professionnellement la 3</w:t>
            </w:r>
            <w:r w:rsidRPr="00260028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semaine de juin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Initiatives des syndicats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20/06</w:t>
            </w:r>
            <w:r>
              <w:rPr>
                <w:sz w:val="20"/>
                <w:szCs w:val="20"/>
              </w:rPr>
              <w:t xml:space="preserve"> : La Poste : appel à la grève et rassemblement des salariés de </w:t>
            </w:r>
            <w:r>
              <w:rPr>
                <w:sz w:val="20"/>
                <w:szCs w:val="20"/>
              </w:rPr>
              <w:lastRenderedPageBreak/>
              <w:t xml:space="preserve">l’interpro et des usagers à 9 h 30 au </w:t>
            </w:r>
            <w:proofErr w:type="spellStart"/>
            <w:r>
              <w:rPr>
                <w:sz w:val="20"/>
                <w:szCs w:val="20"/>
              </w:rPr>
              <w:t>Vernay</w:t>
            </w:r>
            <w:proofErr w:type="spellEnd"/>
            <w:r>
              <w:rPr>
                <w:sz w:val="20"/>
                <w:szCs w:val="20"/>
              </w:rPr>
              <w:t xml:space="preserve"> à Chambéry.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22/06</w:t>
            </w:r>
            <w:r>
              <w:rPr>
                <w:sz w:val="20"/>
                <w:szCs w:val="20"/>
              </w:rPr>
              <w:t> : Grève à Mines Energie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26/06</w:t>
            </w:r>
            <w:r>
              <w:rPr>
                <w:sz w:val="20"/>
                <w:szCs w:val="20"/>
              </w:rPr>
              <w:t> : Diffusion en gare de Chambéry pour les usagers.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</w:p>
          <w:p w:rsidR="008764A0" w:rsidRDefault="008764A0" w:rsidP="008764A0">
            <w:pPr>
              <w:rPr>
                <w:sz w:val="20"/>
                <w:szCs w:val="20"/>
              </w:rPr>
            </w:pPr>
          </w:p>
          <w:p w:rsidR="008764A0" w:rsidRDefault="008764A0" w:rsidP="008764A0">
            <w:pPr>
              <w:rPr>
                <w:sz w:val="20"/>
                <w:szCs w:val="20"/>
              </w:rPr>
            </w:pPr>
          </w:p>
          <w:p w:rsidR="008764A0" w:rsidRDefault="008764A0" w:rsidP="008764A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74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 xml:space="preserve">22 juin </w:t>
            </w:r>
            <w:r w:rsidRPr="00C10EDA">
              <w:rPr>
                <w:sz w:val="20"/>
                <w:szCs w:val="20"/>
              </w:rPr>
              <w:br/>
              <w:t>de 11 h à 15 h.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 xml:space="preserve">Rassemblement retraités place François de </w:t>
            </w:r>
            <w:proofErr w:type="spellStart"/>
            <w:r w:rsidRPr="00C10EDA">
              <w:rPr>
                <w:sz w:val="20"/>
                <w:szCs w:val="20"/>
              </w:rPr>
              <w:t>Menthon</w:t>
            </w:r>
            <w:proofErr w:type="spellEnd"/>
            <w:r w:rsidRPr="00C10EDA">
              <w:rPr>
                <w:sz w:val="20"/>
                <w:szCs w:val="20"/>
              </w:rPr>
              <w:t xml:space="preserve"> à Annecy (face Courier) </w:t>
            </w: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75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6-19-23 juin 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juin 12 à 14h </w:t>
            </w:r>
            <w:r w:rsidRPr="00C10EDA">
              <w:rPr>
                <w:sz w:val="20"/>
                <w:szCs w:val="20"/>
              </w:rPr>
              <w:t xml:space="preserve">Rassemblement devant l’Hôtel de Ville 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19 au 23 juin</w:t>
            </w:r>
            <w:r w:rsidRPr="00C10EDA">
              <w:rPr>
                <w:sz w:val="20"/>
                <w:szCs w:val="20"/>
              </w:rPr>
              <w:t xml:space="preserve"> (diffusion dans les gares) ;</w:t>
            </w:r>
          </w:p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27 juin</w:t>
            </w:r>
            <w:r w:rsidRPr="00C10EDA">
              <w:rPr>
                <w:sz w:val="20"/>
                <w:szCs w:val="20"/>
              </w:rPr>
              <w:t xml:space="preserve"> avec l’URIF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76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juin, action Medef</w:t>
            </w: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Diffusion d’un tract commun (à confirmer CGT-FO-FSU-Solidaires) en rapport avec les annonces gouvernementales  sur la réforme du droit du travail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77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juin</w:t>
            </w: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juin AG de l’UD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27 juin,</w:t>
            </w:r>
            <w:r>
              <w:rPr>
                <w:sz w:val="20"/>
                <w:szCs w:val="20"/>
              </w:rPr>
              <w:t xml:space="preserve"> rassemblement aux abords de </w:t>
            </w:r>
            <w:r>
              <w:rPr>
                <w:sz w:val="20"/>
                <w:szCs w:val="20"/>
              </w:rPr>
              <w:lastRenderedPageBreak/>
              <w:t>l’assemblée nationale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juin</w:t>
            </w: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 juin, </w:t>
            </w:r>
            <w:r w:rsidRPr="006B2C08">
              <w:rPr>
                <w:sz w:val="20"/>
                <w:szCs w:val="20"/>
              </w:rPr>
              <w:t>tractage devant les deux agences pôle emploi de Niort à partir de 8h30.</w:t>
            </w:r>
            <w:r>
              <w:rPr>
                <w:sz w:val="20"/>
                <w:szCs w:val="20"/>
              </w:rPr>
              <w:t xml:space="preserve">et actions en territoire </w:t>
            </w:r>
            <w:r>
              <w:rPr>
                <w:sz w:val="20"/>
                <w:szCs w:val="20"/>
              </w:rPr>
              <w:br/>
            </w:r>
            <w:r w:rsidRPr="006B2C08">
              <w:rPr>
                <w:sz w:val="20"/>
                <w:szCs w:val="20"/>
              </w:rPr>
              <w:t>conférence de Presse avec les syndiqués de l'Inspection du Travail pour lancement d'une pétition sur les répercussions de la suppression de postes pour les salariés et les usagers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shd w:val="clear" w:color="auto" w:fill="auto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 w:rsidRPr="00775637">
              <w:t>81</w:t>
            </w:r>
          </w:p>
        </w:tc>
        <w:tc>
          <w:tcPr>
            <w:tcW w:w="1262" w:type="dxa"/>
            <w:shd w:val="clear" w:color="auto" w:fill="auto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</w:tcPr>
          <w:p w:rsidR="008764A0" w:rsidRDefault="008764A0" w:rsidP="008764A0">
            <w:r w:rsidRPr="00775637">
              <w:t xml:space="preserve">21 juin 9h </w:t>
            </w:r>
          </w:p>
          <w:p w:rsidR="008764A0" w:rsidRDefault="008764A0" w:rsidP="008764A0">
            <w:r w:rsidRPr="00775637">
              <w:t>22 juin 12h,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  <w:r w:rsidRPr="00775637">
              <w:t>23 juin 17h</w:t>
            </w:r>
          </w:p>
        </w:tc>
        <w:tc>
          <w:tcPr>
            <w:tcW w:w="4999" w:type="dxa"/>
            <w:shd w:val="clear" w:color="auto" w:fill="auto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775637">
              <w:t>Distribution de 6000 tracts sur les villes d’Albi et Castres</w:t>
            </w:r>
          </w:p>
        </w:tc>
        <w:tc>
          <w:tcPr>
            <w:tcW w:w="3285" w:type="dxa"/>
          </w:tcPr>
          <w:p w:rsidR="008764A0" w:rsidRPr="00775637" w:rsidRDefault="008764A0" w:rsidP="008764A0"/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82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juin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D115F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Congrès de l’UD 13,14, 15 juin </w:t>
            </w:r>
            <w:r w:rsidR="00D115F6" w:rsidRPr="00D115F6">
              <w:rPr>
                <w:sz w:val="20"/>
                <w:szCs w:val="20"/>
              </w:rPr>
              <w:t xml:space="preserve">6h30 rassemblement devant la centrale de Golfech : distribution des tracts puis convoi direction </w:t>
            </w:r>
            <w:proofErr w:type="spellStart"/>
            <w:r w:rsidR="00D115F6" w:rsidRPr="00D115F6">
              <w:rPr>
                <w:sz w:val="20"/>
                <w:szCs w:val="20"/>
              </w:rPr>
              <w:t>Labeyrie</w:t>
            </w:r>
            <w:proofErr w:type="spellEnd"/>
            <w:r w:rsidR="00D115F6" w:rsidRPr="00D115F6">
              <w:rPr>
                <w:sz w:val="20"/>
                <w:szCs w:val="20"/>
              </w:rPr>
              <w:t xml:space="preserve"> à Castelsarrasin en passant par Moissac. 10 h : distribution des tracts sur le parking </w:t>
            </w:r>
            <w:proofErr w:type="spellStart"/>
            <w:r w:rsidR="00D115F6" w:rsidRPr="00D115F6">
              <w:rPr>
                <w:sz w:val="20"/>
                <w:szCs w:val="20"/>
              </w:rPr>
              <w:t>Labeyrie</w:t>
            </w:r>
            <w:proofErr w:type="spellEnd"/>
            <w:r w:rsidR="00D115F6" w:rsidRPr="00D115F6">
              <w:rPr>
                <w:sz w:val="20"/>
                <w:szCs w:val="20"/>
              </w:rPr>
              <w:t>. 12 h00 rassemblement devant la Préfecture de MONTAUBAN avec FSU, SOLIDAIRES. Distribution de tracts des facteurs aux usagers à Montauban de 7h à 9 h, grève et débrayage suivies majoritairement. De nombreux postiers ont également débrayés sur l’ensemble du département et ont rejoin</w:t>
            </w:r>
            <w:r w:rsidR="00D115F6">
              <w:rPr>
                <w:sz w:val="20"/>
                <w:szCs w:val="20"/>
              </w:rPr>
              <w:t>t</w:t>
            </w:r>
            <w:r w:rsidR="00D115F6" w:rsidRPr="00D115F6">
              <w:rPr>
                <w:sz w:val="20"/>
                <w:szCs w:val="20"/>
              </w:rPr>
              <w:t xml:space="preserve">s le rassemblement  des </w:t>
            </w:r>
            <w:r w:rsidR="00D115F6" w:rsidRPr="00D115F6">
              <w:rPr>
                <w:sz w:val="20"/>
                <w:szCs w:val="20"/>
              </w:rPr>
              <w:lastRenderedPageBreak/>
              <w:t>facteurs d’Auvillar qui sont dans leur 11ème jour de grève pour le maintien de leur bureau de poste rural.</w:t>
            </w: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lastRenderedPageBreak/>
              <w:t>22 juin,</w:t>
            </w:r>
            <w:r>
              <w:rPr>
                <w:sz w:val="20"/>
                <w:szCs w:val="20"/>
              </w:rPr>
              <w:t xml:space="preserve"> journée de mobilisation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t>83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  <w:p w:rsidR="008764A0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8 juin entre 12 et 14h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</w:p>
          <w:p w:rsidR="008764A0" w:rsidRDefault="008764A0" w:rsidP="008764A0">
            <w:pPr>
              <w:rPr>
                <w:sz w:val="20"/>
                <w:szCs w:val="20"/>
              </w:rPr>
            </w:pPr>
          </w:p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9F74E7">
              <w:rPr>
                <w:rFonts w:cstheme="minorHAnsi"/>
                <w:sz w:val="20"/>
                <w:szCs w:val="20"/>
              </w:rPr>
              <w:t>20 JUIN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Rassemblement à Toulon, place Besagne : + initiative de déploiement toute la journée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</w:p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Le 20 juin</w:t>
            </w:r>
            <w:r>
              <w:rPr>
                <w:sz w:val="20"/>
                <w:szCs w:val="20"/>
              </w:rPr>
              <w:t xml:space="preserve"> temps fort avec une initiative de déploiement départementale déclinée dans les ULS. Chaque UL cible 2 entreprises 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</w:p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Déploiement sur le département : les </w:t>
            </w:r>
            <w:proofErr w:type="spellStart"/>
            <w:r>
              <w:rPr>
                <w:sz w:val="20"/>
                <w:szCs w:val="20"/>
              </w:rPr>
              <w:t>ULs</w:t>
            </w:r>
            <w:proofErr w:type="spellEnd"/>
            <w:r>
              <w:rPr>
                <w:sz w:val="20"/>
                <w:szCs w:val="20"/>
              </w:rPr>
              <w:t xml:space="preserve"> organisent des opérations de déploiement sur certains points du département : à Toulon devant le Bâtiment de la SECURITE SOCIALE, à Draguignan dans des zones industrielles, à la Seyne sur Mer zone industrielle également et Brignoles zone commerciale 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chaque fois seront distribués des tracts (l’UD a mis à disposition des </w:t>
            </w:r>
            <w:proofErr w:type="spellStart"/>
            <w:r>
              <w:rPr>
                <w:sz w:val="20"/>
                <w:szCs w:val="20"/>
              </w:rPr>
              <w:t>tratcs</w:t>
            </w:r>
            <w:proofErr w:type="spellEnd"/>
            <w:r>
              <w:rPr>
                <w:sz w:val="20"/>
                <w:szCs w:val="20"/>
              </w:rPr>
              <w:t xml:space="preserve"> en lien avec les méfaits de la Loi travail XXL et le </w:t>
            </w:r>
            <w:proofErr w:type="spellStart"/>
            <w:r>
              <w:rPr>
                <w:sz w:val="20"/>
                <w:szCs w:val="20"/>
              </w:rPr>
              <w:t>tratc</w:t>
            </w:r>
            <w:proofErr w:type="spellEnd"/>
            <w:r>
              <w:rPr>
                <w:sz w:val="20"/>
                <w:szCs w:val="20"/>
              </w:rPr>
              <w:t xml:space="preserve"> confédéral a été également transmis)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 w:rsidRPr="00C10EDA">
              <w:rPr>
                <w:bCs/>
                <w:sz w:val="20"/>
                <w:szCs w:val="20"/>
              </w:rPr>
              <w:lastRenderedPageBreak/>
              <w:t>84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8 juin à 11h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 xml:space="preserve">Rassemblement à Avignon – Préfecture : </w:t>
            </w: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C10EDA">
              <w:rPr>
                <w:sz w:val="20"/>
                <w:szCs w:val="20"/>
              </w:rPr>
              <w:t>Diffusion du 4 pages confédéral à partir des plans de travail des Unions Locales</w:t>
            </w:r>
          </w:p>
        </w:tc>
        <w:tc>
          <w:tcPr>
            <w:tcW w:w="32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Distribution de tract prévue sur tout le département pendant la 3eme semaine de juin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</w:tcPr>
          <w:p w:rsidR="008764A0" w:rsidRPr="00B34C6F" w:rsidRDefault="008764A0" w:rsidP="008764A0">
            <w:r w:rsidRPr="00B34C6F">
              <w:t>91</w:t>
            </w:r>
          </w:p>
        </w:tc>
        <w:tc>
          <w:tcPr>
            <w:tcW w:w="1262" w:type="dxa"/>
          </w:tcPr>
          <w:p w:rsidR="008764A0" w:rsidRPr="00B34C6F" w:rsidRDefault="008764A0" w:rsidP="008764A0"/>
        </w:tc>
        <w:tc>
          <w:tcPr>
            <w:tcW w:w="1581" w:type="dxa"/>
          </w:tcPr>
          <w:p w:rsidR="008764A0" w:rsidRPr="00B34C6F" w:rsidRDefault="008764A0" w:rsidP="008764A0">
            <w:r w:rsidRPr="00B34C6F">
              <w:t>27 juin 12h</w:t>
            </w:r>
          </w:p>
        </w:tc>
        <w:tc>
          <w:tcPr>
            <w:tcW w:w="4999" w:type="dxa"/>
          </w:tcPr>
          <w:p w:rsidR="008764A0" w:rsidRPr="00B34C6F" w:rsidRDefault="008764A0" w:rsidP="008764A0">
            <w:r w:rsidRPr="00B34C6F">
              <w:t>Envoi aux syndicats tract confédéral et communiqué unitaire régional. Distribution tract régional CGT.</w:t>
            </w:r>
          </w:p>
        </w:tc>
        <w:tc>
          <w:tcPr>
            <w:tcW w:w="3485" w:type="dxa"/>
          </w:tcPr>
          <w:p w:rsidR="008764A0" w:rsidRPr="00B34C6F" w:rsidRDefault="008764A0" w:rsidP="008764A0">
            <w:r w:rsidRPr="00BE6845">
              <w:rPr>
                <w:b/>
              </w:rPr>
              <w:t>27 juin</w:t>
            </w:r>
            <w:r w:rsidRPr="00B34C6F">
              <w:t>, rassemblement aux abords de l’assemblée nationale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</w:tcPr>
          <w:p w:rsidR="008764A0" w:rsidRPr="00B34C6F" w:rsidRDefault="008764A0" w:rsidP="008764A0">
            <w:r w:rsidRPr="00B34C6F">
              <w:t>91</w:t>
            </w:r>
          </w:p>
        </w:tc>
        <w:tc>
          <w:tcPr>
            <w:tcW w:w="1262" w:type="dxa"/>
          </w:tcPr>
          <w:p w:rsidR="008764A0" w:rsidRPr="00B34C6F" w:rsidRDefault="008764A0" w:rsidP="008764A0">
            <w:r w:rsidRPr="00B34C6F">
              <w:t>Commerce</w:t>
            </w:r>
          </w:p>
        </w:tc>
        <w:tc>
          <w:tcPr>
            <w:tcW w:w="1581" w:type="dxa"/>
          </w:tcPr>
          <w:p w:rsidR="008764A0" w:rsidRPr="00B34C6F" w:rsidRDefault="008764A0" w:rsidP="008764A0">
            <w:r w:rsidRPr="00B34C6F">
              <w:t>28 juin 10h-14h</w:t>
            </w:r>
          </w:p>
        </w:tc>
        <w:tc>
          <w:tcPr>
            <w:tcW w:w="4999" w:type="dxa"/>
          </w:tcPr>
          <w:p w:rsidR="008764A0" w:rsidRPr="00B34C6F" w:rsidRDefault="008764A0" w:rsidP="008764A0">
            <w:r w:rsidRPr="00B34C6F">
              <w:t xml:space="preserve">Tract et affiche envoyés aux syndicats. </w:t>
            </w:r>
            <w:proofErr w:type="gramStart"/>
            <w:r w:rsidRPr="00B34C6F">
              <w:t>CE</w:t>
            </w:r>
            <w:proofErr w:type="gramEnd"/>
            <w:r w:rsidRPr="00B34C6F">
              <w:t xml:space="preserve"> UD.</w:t>
            </w:r>
          </w:p>
        </w:tc>
        <w:tc>
          <w:tcPr>
            <w:tcW w:w="3485" w:type="dxa"/>
          </w:tcPr>
          <w:p w:rsidR="008764A0" w:rsidRPr="00B34C6F" w:rsidRDefault="008764A0" w:rsidP="008764A0">
            <w:r w:rsidRPr="00B34C6F">
              <w:t xml:space="preserve">Initiative contre travail du </w:t>
            </w:r>
            <w:r>
              <w:t>d</w:t>
            </w:r>
            <w:r w:rsidRPr="00B34C6F">
              <w:t>imanche Agora Evry à partir de 10h00.</w:t>
            </w:r>
          </w:p>
        </w:tc>
        <w:tc>
          <w:tcPr>
            <w:tcW w:w="3285" w:type="dxa"/>
          </w:tcPr>
          <w:p w:rsidR="008764A0" w:rsidRPr="00B34C6F" w:rsidRDefault="008764A0" w:rsidP="008764A0"/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</w:tcPr>
          <w:p w:rsidR="008764A0" w:rsidRPr="00B34C6F" w:rsidRDefault="008764A0" w:rsidP="008764A0">
            <w:r w:rsidRPr="00B34C6F">
              <w:t>91</w:t>
            </w:r>
          </w:p>
        </w:tc>
        <w:tc>
          <w:tcPr>
            <w:tcW w:w="1262" w:type="dxa"/>
          </w:tcPr>
          <w:p w:rsidR="008764A0" w:rsidRPr="00B34C6F" w:rsidRDefault="008764A0" w:rsidP="008764A0"/>
        </w:tc>
        <w:tc>
          <w:tcPr>
            <w:tcW w:w="1581" w:type="dxa"/>
          </w:tcPr>
          <w:p w:rsidR="008764A0" w:rsidRPr="00B34C6F" w:rsidRDefault="008764A0" w:rsidP="008764A0">
            <w:r w:rsidRPr="00B34C6F">
              <w:t>29 juin journée</w:t>
            </w:r>
          </w:p>
        </w:tc>
        <w:tc>
          <w:tcPr>
            <w:tcW w:w="4999" w:type="dxa"/>
          </w:tcPr>
          <w:p w:rsidR="008764A0" w:rsidRPr="00B34C6F" w:rsidRDefault="008764A0" w:rsidP="008764A0">
            <w:r w:rsidRPr="00B34C6F">
              <w:t>Journée vie syndicale militant-e-s UD/UL/UP</w:t>
            </w:r>
          </w:p>
        </w:tc>
        <w:tc>
          <w:tcPr>
            <w:tcW w:w="3485" w:type="dxa"/>
          </w:tcPr>
          <w:p w:rsidR="008764A0" w:rsidRDefault="008764A0" w:rsidP="008764A0"/>
        </w:tc>
        <w:tc>
          <w:tcPr>
            <w:tcW w:w="3285" w:type="dxa"/>
          </w:tcPr>
          <w:p w:rsidR="008764A0" w:rsidRDefault="008764A0" w:rsidP="008764A0"/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92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juin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Semaine de redéploiement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27 juin</w:t>
            </w:r>
            <w:r>
              <w:rPr>
                <w:sz w:val="20"/>
                <w:szCs w:val="20"/>
              </w:rPr>
              <w:t>, rassemblement aux abords de l’assemblée nationale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Pr="00C10EDA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93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juin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Distribution du tract de l’URIF et du tract confédéral</w:t>
            </w:r>
          </w:p>
        </w:tc>
        <w:tc>
          <w:tcPr>
            <w:tcW w:w="3485" w:type="dxa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27 juin</w:t>
            </w:r>
            <w:r>
              <w:rPr>
                <w:sz w:val="20"/>
                <w:szCs w:val="20"/>
              </w:rPr>
              <w:t>, rassemblement aux abords de l’assemblée nationale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94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juin</w:t>
            </w: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 militant le 13 juin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 locales 3eme semaine de juin </w:t>
            </w:r>
          </w:p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27 juin,</w:t>
            </w:r>
            <w:r>
              <w:rPr>
                <w:sz w:val="20"/>
                <w:szCs w:val="20"/>
              </w:rPr>
              <w:t xml:space="preserve"> rassemblement aux abords de l’assemblée nationale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95</w:t>
            </w: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juin</w:t>
            </w:r>
          </w:p>
        </w:tc>
        <w:tc>
          <w:tcPr>
            <w:tcW w:w="4999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Distribution du tract de l’URIF et du tract confédéral 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 w:rsidRPr="00BE6845">
              <w:rPr>
                <w:b/>
                <w:sz w:val="20"/>
                <w:szCs w:val="20"/>
              </w:rPr>
              <w:t>27 juin</w:t>
            </w:r>
            <w:r>
              <w:rPr>
                <w:sz w:val="20"/>
                <w:szCs w:val="20"/>
              </w:rPr>
              <w:t>, rassemblement aux abords de l’assemblée nationale</w:t>
            </w:r>
          </w:p>
        </w:tc>
        <w:tc>
          <w:tcPr>
            <w:tcW w:w="3285" w:type="dxa"/>
          </w:tcPr>
          <w:p w:rsidR="008764A0" w:rsidRPr="00BE6845" w:rsidRDefault="008764A0" w:rsidP="008764A0">
            <w:pPr>
              <w:rPr>
                <w:b/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Services Publics</w:t>
            </w: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juin au 27 juin</w:t>
            </w: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Préavis de grève fédéral, mise à disposition d’un tract dénonçant le programme de Macron (Le programme de Macron, parlons-en).</w:t>
            </w: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FDSP</w:t>
            </w:r>
            <w:r w:rsidRPr="00DA645B">
              <w:rPr>
                <w:sz w:val="20"/>
                <w:szCs w:val="20"/>
              </w:rPr>
              <w:t xml:space="preserve"> CGT appelle à participer à toutes les actions organisées en territoire en juin </w:t>
            </w:r>
            <w:r>
              <w:rPr>
                <w:sz w:val="20"/>
                <w:szCs w:val="20"/>
              </w:rPr>
              <w:t>et en particulier aux initiatives du 22 juin en région, et du</w:t>
            </w:r>
            <w:r w:rsidRPr="00DA645B">
              <w:rPr>
                <w:sz w:val="20"/>
                <w:szCs w:val="20"/>
              </w:rPr>
              <w:t xml:space="preserve"> </w:t>
            </w:r>
            <w:r w:rsidRPr="00BE6845">
              <w:rPr>
                <w:b/>
                <w:sz w:val="20"/>
                <w:szCs w:val="20"/>
              </w:rPr>
              <w:t>27 juin</w:t>
            </w:r>
            <w:r w:rsidRPr="00DA645B">
              <w:rPr>
                <w:sz w:val="20"/>
                <w:szCs w:val="20"/>
              </w:rPr>
              <w:t xml:space="preserve"> à proximité de l’Assemblée nationale</w:t>
            </w:r>
            <w:r>
              <w:rPr>
                <w:sz w:val="20"/>
                <w:szCs w:val="20"/>
              </w:rPr>
              <w:t>. Des actions locales</w:t>
            </w: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  <w:tr w:rsidR="008764A0" w:rsidRPr="00236920" w:rsidTr="005D62F4">
        <w:trPr>
          <w:trHeight w:val="401"/>
          <w:jc w:val="center"/>
        </w:trPr>
        <w:tc>
          <w:tcPr>
            <w:tcW w:w="1002" w:type="dxa"/>
            <w:vAlign w:val="center"/>
          </w:tcPr>
          <w:p w:rsidR="008764A0" w:rsidRDefault="008764A0" w:rsidP="008764A0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:rsidR="008764A0" w:rsidRPr="00C10EDA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4999" w:type="dxa"/>
            <w:vAlign w:val="center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</w:tcPr>
          <w:p w:rsidR="008764A0" w:rsidRDefault="008764A0" w:rsidP="008764A0">
            <w:pPr>
              <w:rPr>
                <w:sz w:val="20"/>
                <w:szCs w:val="20"/>
              </w:rPr>
            </w:pPr>
          </w:p>
        </w:tc>
      </w:tr>
    </w:tbl>
    <w:p w:rsidR="001A3758" w:rsidRDefault="001A3758" w:rsidP="0019126B">
      <w:pPr>
        <w:rPr>
          <w:rFonts w:ascii="Trebuchet MS" w:hAnsi="Trebuchet MS"/>
          <w:sz w:val="20"/>
          <w:szCs w:val="20"/>
        </w:rPr>
      </w:pPr>
    </w:p>
    <w:p w:rsidR="00FB13DA" w:rsidRDefault="00FB13DA" w:rsidP="0019126B">
      <w:pPr>
        <w:rPr>
          <w:rFonts w:ascii="Trebuchet MS" w:hAnsi="Trebuchet MS"/>
          <w:sz w:val="20"/>
          <w:szCs w:val="20"/>
        </w:rPr>
      </w:pPr>
    </w:p>
    <w:p w:rsidR="00FB13DA" w:rsidRDefault="00FB13DA" w:rsidP="0019126B">
      <w:pPr>
        <w:rPr>
          <w:rFonts w:ascii="Trebuchet MS" w:hAnsi="Trebuchet MS"/>
          <w:sz w:val="20"/>
          <w:szCs w:val="20"/>
        </w:rPr>
      </w:pPr>
    </w:p>
    <w:p w:rsidR="001A3758" w:rsidRDefault="001A3758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br w:type="page"/>
      </w:r>
    </w:p>
    <w:sectPr w:rsidR="001A3758" w:rsidSect="00A86FCA">
      <w:headerReference w:type="default" r:id="rId10"/>
      <w:footerReference w:type="default" r:id="rId11"/>
      <w:pgSz w:w="16838" w:h="11906" w:orient="landscape"/>
      <w:pgMar w:top="1927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D05" w:rsidRDefault="00444D05" w:rsidP="00444D05">
      <w:pPr>
        <w:spacing w:after="0" w:line="240" w:lineRule="auto"/>
      </w:pPr>
      <w:r>
        <w:separator/>
      </w:r>
    </w:p>
  </w:endnote>
  <w:endnote w:type="continuationSeparator" w:id="0">
    <w:p w:rsidR="00444D05" w:rsidRDefault="00444D05" w:rsidP="00444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2695583"/>
      <w:docPartObj>
        <w:docPartGallery w:val="Page Numbers (Bottom of Page)"/>
        <w:docPartUnique/>
      </w:docPartObj>
    </w:sdtPr>
    <w:sdtEndPr/>
    <w:sdtContent>
      <w:p w:rsidR="002573B1" w:rsidRDefault="002573B1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B17">
          <w:rPr>
            <w:noProof/>
          </w:rPr>
          <w:t>15</w:t>
        </w:r>
        <w:r>
          <w:fldChar w:fldCharType="end"/>
        </w:r>
      </w:p>
    </w:sdtContent>
  </w:sdt>
  <w:p w:rsidR="005B1D18" w:rsidRDefault="005B1D1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D05" w:rsidRDefault="00444D05" w:rsidP="00444D05">
      <w:pPr>
        <w:spacing w:after="0" w:line="240" w:lineRule="auto"/>
      </w:pPr>
      <w:r>
        <w:separator/>
      </w:r>
    </w:p>
  </w:footnote>
  <w:footnote w:type="continuationSeparator" w:id="0">
    <w:p w:rsidR="00444D05" w:rsidRDefault="00444D05" w:rsidP="00444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D05" w:rsidRDefault="00444D05" w:rsidP="00444D05">
    <w:pPr>
      <w:pStyle w:val="En-tte"/>
      <w:jc w:val="both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57EC1B" wp14:editId="4F0990CA">
              <wp:simplePos x="0" y="0"/>
              <wp:positionH relativeFrom="column">
                <wp:posOffset>2990850</wp:posOffset>
              </wp:positionH>
              <wp:positionV relativeFrom="paragraph">
                <wp:posOffset>540385</wp:posOffset>
              </wp:positionV>
              <wp:extent cx="1828800" cy="1828800"/>
              <wp:effectExtent l="0" t="0" r="0" b="0"/>
              <wp:wrapSquare wrapText="bothSides"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444D05" w:rsidRPr="00A86FCA" w:rsidRDefault="00444D05" w:rsidP="00444D05">
                          <w:pPr>
                            <w:pStyle w:val="En-tte"/>
                            <w:jc w:val="center"/>
                            <w:rPr>
                              <w:b/>
                              <w:bCs/>
                              <w:i/>
                              <w:iCs/>
                              <w:noProof/>
                              <w:color w:val="4472C4" w:themeColor="accent5"/>
                              <w:sz w:val="56"/>
                              <w:szCs w:val="56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A86FCA">
                            <w:rPr>
                              <w:b/>
                              <w:noProof/>
                              <w:color w:val="4472C4" w:themeColor="accent5"/>
                              <w:sz w:val="56"/>
                              <w:szCs w:val="56"/>
                              <w:lang w:eastAsia="fr-FR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Suivi confédéral des luttes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57EC1B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235.5pt;margin-top:42.5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" filled="f" stroked="f">
              <v:textbox style="mso-fit-shape-to-text:t">
                <w:txbxContent>
                  <w:p w:rsidR="00444D05" w:rsidRPr="00A86FCA" w:rsidRDefault="00444D05" w:rsidP="00444D05">
                    <w:pPr>
                      <w:pStyle w:val="En-tte"/>
                      <w:jc w:val="center"/>
                      <w:rPr>
                        <w:b/>
                        <w:bCs/>
                        <w:i/>
                        <w:iCs/>
                        <w:noProof/>
                        <w:color w:val="4472C4" w:themeColor="accent5"/>
                        <w:sz w:val="56"/>
                        <w:szCs w:val="56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A86FCA">
                      <w:rPr>
                        <w:b/>
                        <w:noProof/>
                        <w:color w:val="4472C4" w:themeColor="accent5"/>
                        <w:sz w:val="56"/>
                        <w:szCs w:val="56"/>
                        <w:lang w:eastAsia="fr-FR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Suivi confédéral des luttes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fr-FR"/>
      </w:rPr>
      <w:t xml:space="preserve"> </w:t>
    </w:r>
    <w:r w:rsidR="003E3EC1" w:rsidRPr="003E3EC1">
      <w:rPr>
        <w:noProof/>
        <w:lang w:eastAsia="fr-FR"/>
      </w:rPr>
      <w:drawing>
        <wp:inline distT="0" distB="0" distL="0" distR="0">
          <wp:extent cx="628650" cy="1133224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803" cy="1138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fr-FR"/>
      </w:rPr>
      <w:tab/>
    </w:r>
  </w:p>
  <w:p w:rsidR="00444D05" w:rsidRPr="008E0650" w:rsidRDefault="00A86FCA" w:rsidP="00444D05">
    <w:pPr>
      <w:rPr>
        <w:rFonts w:ascii="Trebuchet MS" w:hAnsi="Trebuchet MS"/>
        <w:noProof/>
        <w:color w:val="5B9BD5" w:themeColor="accent1"/>
        <w:sz w:val="16"/>
        <w:szCs w:val="16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A86FCA">
      <w:rPr>
        <w:rFonts w:ascii="Trebuchet MS" w:hAnsi="Trebuchet MS"/>
        <w:noProof/>
        <w:color w:val="5B9BD5" w:themeColor="accent1"/>
        <w:sz w:val="36"/>
        <w:szCs w:val="36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 xml:space="preserve">UD-FD </w:t>
    </w:r>
    <w:r w:rsidR="00444D05" w:rsidRPr="00A86FCA">
      <w:rPr>
        <w:rFonts w:ascii="Trebuchet MS" w:hAnsi="Trebuchet MS"/>
        <w:noProof/>
        <w:color w:val="5B9BD5" w:themeColor="accent1"/>
        <w:sz w:val="36"/>
        <w:szCs w:val="36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 xml:space="preserve">CGT </w:t>
    </w:r>
  </w:p>
  <w:p w:rsidR="00444D05" w:rsidRPr="003C61C8" w:rsidRDefault="00A86FCA" w:rsidP="008E0650">
    <w:pPr>
      <w:pStyle w:val="Citationintense"/>
      <w:spacing w:before="240" w:after="240" w:line="240" w:lineRule="auto"/>
      <w:ind w:left="862" w:right="862"/>
      <w:rPr>
        <w:rFonts w:ascii="Trebuchet MS" w:hAnsi="Trebuchet MS"/>
        <w:b/>
        <w:noProof/>
        <w:sz w:val="28"/>
        <w:szCs w:val="28"/>
      </w:rPr>
    </w:pPr>
    <w:r w:rsidRPr="003C61C8">
      <w:rPr>
        <w:rFonts w:ascii="Trebuchet MS" w:hAnsi="Trebuchet MS"/>
        <w:b/>
        <w:noProof/>
        <w:sz w:val="28"/>
        <w:szCs w:val="28"/>
      </w:rPr>
      <w:t xml:space="preserve">Recensement </w:t>
    </w:r>
    <w:r w:rsidR="00327408">
      <w:rPr>
        <w:rFonts w:ascii="Trebuchet MS" w:hAnsi="Trebuchet MS"/>
        <w:b/>
        <w:noProof/>
        <w:sz w:val="28"/>
        <w:szCs w:val="28"/>
      </w:rPr>
      <w:t xml:space="preserve">des mobilisations </w:t>
    </w:r>
    <w:r w:rsidRPr="003C61C8">
      <w:rPr>
        <w:rFonts w:ascii="Trebuchet MS" w:hAnsi="Trebuchet MS"/>
        <w:b/>
        <w:noProof/>
        <w:sz w:val="28"/>
        <w:szCs w:val="28"/>
      </w:rPr>
      <w:t>de la 3</w:t>
    </w:r>
    <w:r w:rsidRPr="003C61C8">
      <w:rPr>
        <w:rFonts w:ascii="Trebuchet MS" w:hAnsi="Trebuchet MS"/>
        <w:b/>
        <w:noProof/>
        <w:sz w:val="28"/>
        <w:szCs w:val="28"/>
        <w:vertAlign w:val="superscript"/>
      </w:rPr>
      <w:t>ème</w:t>
    </w:r>
    <w:r w:rsidRPr="003C61C8">
      <w:rPr>
        <w:rFonts w:ascii="Trebuchet MS" w:hAnsi="Trebuchet MS"/>
        <w:b/>
        <w:noProof/>
        <w:sz w:val="28"/>
        <w:szCs w:val="28"/>
      </w:rPr>
      <w:t xml:space="preserve"> semaine de Juin</w:t>
    </w:r>
    <w:r w:rsidR="00327408">
      <w:rPr>
        <w:rFonts w:ascii="Trebuchet MS" w:hAnsi="Trebuchet MS"/>
        <w:b/>
        <w:noProof/>
        <w:sz w:val="28"/>
        <w:szCs w:val="28"/>
      </w:rPr>
      <w:t xml:space="preserve"> </w:t>
    </w:r>
    <w:r w:rsidR="00327408">
      <w:rPr>
        <w:rFonts w:ascii="Trebuchet MS" w:hAnsi="Trebuchet MS"/>
        <w:b/>
        <w:noProof/>
        <w:sz w:val="28"/>
        <w:szCs w:val="28"/>
      </w:rPr>
      <w:br/>
      <w:t xml:space="preserve">et recensement des </w:t>
    </w:r>
    <w:r w:rsidR="00327408" w:rsidRPr="003C61C8">
      <w:rPr>
        <w:rFonts w:ascii="Trebuchet MS" w:hAnsi="Trebuchet MS"/>
        <w:b/>
        <w:noProof/>
        <w:sz w:val="28"/>
        <w:szCs w:val="28"/>
      </w:rPr>
      <w:t>initiatives</w:t>
    </w:r>
    <w:r w:rsidR="00327408">
      <w:rPr>
        <w:rFonts w:ascii="Trebuchet MS" w:hAnsi="Trebuchet MS"/>
        <w:b/>
        <w:noProof/>
        <w:sz w:val="28"/>
        <w:szCs w:val="28"/>
      </w:rPr>
      <w:t xml:space="preserve"> la préparant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219" w:hanging="118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573" w:hanging="118"/>
      </w:pPr>
    </w:lvl>
    <w:lvl w:ilvl="2">
      <w:numFmt w:val="bullet"/>
      <w:lvlText w:val="•"/>
      <w:lvlJc w:val="left"/>
      <w:pPr>
        <w:ind w:left="926" w:hanging="118"/>
      </w:pPr>
    </w:lvl>
    <w:lvl w:ilvl="3">
      <w:numFmt w:val="bullet"/>
      <w:lvlText w:val="•"/>
      <w:lvlJc w:val="left"/>
      <w:pPr>
        <w:ind w:left="1279" w:hanging="118"/>
      </w:pPr>
    </w:lvl>
    <w:lvl w:ilvl="4">
      <w:numFmt w:val="bullet"/>
      <w:lvlText w:val="•"/>
      <w:lvlJc w:val="left"/>
      <w:pPr>
        <w:ind w:left="1632" w:hanging="118"/>
      </w:pPr>
    </w:lvl>
    <w:lvl w:ilvl="5">
      <w:numFmt w:val="bullet"/>
      <w:lvlText w:val="•"/>
      <w:lvlJc w:val="left"/>
      <w:pPr>
        <w:ind w:left="1985" w:hanging="118"/>
      </w:pPr>
    </w:lvl>
    <w:lvl w:ilvl="6">
      <w:numFmt w:val="bullet"/>
      <w:lvlText w:val="•"/>
      <w:lvlJc w:val="left"/>
      <w:pPr>
        <w:ind w:left="2339" w:hanging="118"/>
      </w:pPr>
    </w:lvl>
    <w:lvl w:ilvl="7">
      <w:numFmt w:val="bullet"/>
      <w:lvlText w:val="•"/>
      <w:lvlJc w:val="left"/>
      <w:pPr>
        <w:ind w:left="2692" w:hanging="118"/>
      </w:pPr>
    </w:lvl>
    <w:lvl w:ilvl="8">
      <w:numFmt w:val="bullet"/>
      <w:lvlText w:val="•"/>
      <w:lvlJc w:val="left"/>
      <w:pPr>
        <w:ind w:left="3045" w:hanging="118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99" w:hanging="128"/>
      </w:pPr>
      <w:rPr>
        <w:rFonts w:ascii="Symbol" w:hAnsi="Symbol" w:cs="Symbol"/>
        <w:b w:val="0"/>
        <w:bCs w:val="0"/>
        <w:sz w:val="18"/>
        <w:szCs w:val="18"/>
      </w:rPr>
    </w:lvl>
    <w:lvl w:ilvl="1">
      <w:numFmt w:val="bullet"/>
      <w:lvlText w:val="•"/>
      <w:lvlJc w:val="left"/>
      <w:pPr>
        <w:ind w:left="386" w:hanging="128"/>
      </w:pPr>
    </w:lvl>
    <w:lvl w:ilvl="2">
      <w:numFmt w:val="bullet"/>
      <w:lvlText w:val="•"/>
      <w:lvlJc w:val="left"/>
      <w:pPr>
        <w:ind w:left="672" w:hanging="128"/>
      </w:pPr>
    </w:lvl>
    <w:lvl w:ilvl="3">
      <w:numFmt w:val="bullet"/>
      <w:lvlText w:val="•"/>
      <w:lvlJc w:val="left"/>
      <w:pPr>
        <w:ind w:left="958" w:hanging="128"/>
      </w:pPr>
    </w:lvl>
    <w:lvl w:ilvl="4">
      <w:numFmt w:val="bullet"/>
      <w:lvlText w:val="•"/>
      <w:lvlJc w:val="left"/>
      <w:pPr>
        <w:ind w:left="1244" w:hanging="128"/>
      </w:pPr>
    </w:lvl>
    <w:lvl w:ilvl="5">
      <w:numFmt w:val="bullet"/>
      <w:lvlText w:val="•"/>
      <w:lvlJc w:val="left"/>
      <w:pPr>
        <w:ind w:left="1531" w:hanging="128"/>
      </w:pPr>
    </w:lvl>
    <w:lvl w:ilvl="6">
      <w:numFmt w:val="bullet"/>
      <w:lvlText w:val="•"/>
      <w:lvlJc w:val="left"/>
      <w:pPr>
        <w:ind w:left="1817" w:hanging="128"/>
      </w:pPr>
    </w:lvl>
    <w:lvl w:ilvl="7">
      <w:numFmt w:val="bullet"/>
      <w:lvlText w:val="•"/>
      <w:lvlJc w:val="left"/>
      <w:pPr>
        <w:ind w:left="2103" w:hanging="128"/>
      </w:pPr>
    </w:lvl>
    <w:lvl w:ilvl="8">
      <w:numFmt w:val="bullet"/>
      <w:lvlText w:val="•"/>
      <w:lvlJc w:val="left"/>
      <w:pPr>
        <w:ind w:left="2390" w:hanging="128"/>
      </w:pPr>
    </w:lvl>
  </w:abstractNum>
  <w:abstractNum w:abstractNumId="2" w15:restartNumberingAfterBreak="0">
    <w:nsid w:val="1E3E7009"/>
    <w:multiLevelType w:val="hybridMultilevel"/>
    <w:tmpl w:val="B0EE0CA2"/>
    <w:lvl w:ilvl="0" w:tplc="CB00602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F192A"/>
    <w:multiLevelType w:val="hybridMultilevel"/>
    <w:tmpl w:val="0F94EDB6"/>
    <w:lvl w:ilvl="0" w:tplc="1916B22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B133F"/>
    <w:multiLevelType w:val="hybridMultilevel"/>
    <w:tmpl w:val="1CCE7F56"/>
    <w:lvl w:ilvl="0" w:tplc="71229290">
      <w:numFmt w:val="bullet"/>
      <w:lvlText w:val="-"/>
      <w:lvlJc w:val="left"/>
      <w:pPr>
        <w:ind w:left="927" w:hanging="360"/>
      </w:pPr>
      <w:rPr>
        <w:rFonts w:ascii="Calibri" w:eastAsiaTheme="minorHAns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31B6E"/>
    <w:multiLevelType w:val="hybridMultilevel"/>
    <w:tmpl w:val="1C88D1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2054D"/>
    <w:multiLevelType w:val="hybridMultilevel"/>
    <w:tmpl w:val="099E42BC"/>
    <w:lvl w:ilvl="0" w:tplc="780E1A42">
      <w:start w:val="1"/>
      <w:numFmt w:val="bullet"/>
      <w:lvlText w:val=""/>
      <w:lvlJc w:val="left"/>
      <w:pPr>
        <w:ind w:left="360" w:hanging="360"/>
      </w:pPr>
      <w:rPr>
        <w:rFonts w:ascii="Wingdings" w:hAnsi="Wingdings" w:hint="default"/>
      </w:rPr>
    </w:lvl>
    <w:lvl w:ilvl="1" w:tplc="43F4550C">
      <w:numFmt w:val="bullet"/>
      <w:lvlText w:val="•"/>
      <w:lvlJc w:val="left"/>
      <w:pPr>
        <w:ind w:left="1428" w:hanging="708"/>
      </w:pPr>
      <w:rPr>
        <w:rFonts w:ascii="Calibri" w:eastAsiaTheme="minorHAnsi" w:hAnsi="Calibri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9C64A8"/>
    <w:multiLevelType w:val="hybridMultilevel"/>
    <w:tmpl w:val="2EDCFC42"/>
    <w:lvl w:ilvl="0" w:tplc="4B1853CC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70AD7"/>
    <w:multiLevelType w:val="hybridMultilevel"/>
    <w:tmpl w:val="1D0825A6"/>
    <w:lvl w:ilvl="0" w:tplc="CB00602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46F5E"/>
    <w:multiLevelType w:val="hybridMultilevel"/>
    <w:tmpl w:val="6C58D8E0"/>
    <w:lvl w:ilvl="0" w:tplc="1F0443B2">
      <w:start w:val="28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A3BA4"/>
    <w:multiLevelType w:val="hybridMultilevel"/>
    <w:tmpl w:val="65BE8C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E2F62"/>
    <w:multiLevelType w:val="hybridMultilevel"/>
    <w:tmpl w:val="83AE3160"/>
    <w:lvl w:ilvl="0" w:tplc="2C28727C">
      <w:numFmt w:val="bullet"/>
      <w:lvlText w:val="•"/>
      <w:lvlJc w:val="left"/>
      <w:pPr>
        <w:ind w:left="1068" w:hanging="708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E77E0"/>
    <w:multiLevelType w:val="hybridMultilevel"/>
    <w:tmpl w:val="9970ECCC"/>
    <w:lvl w:ilvl="0" w:tplc="780E1A42">
      <w:start w:val="1"/>
      <w:numFmt w:val="bullet"/>
      <w:lvlText w:val="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E65685"/>
    <w:multiLevelType w:val="hybridMultilevel"/>
    <w:tmpl w:val="201674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6D4D1A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805BBE"/>
    <w:multiLevelType w:val="hybridMultilevel"/>
    <w:tmpl w:val="89F4DC4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9CE7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1613EA0"/>
    <w:multiLevelType w:val="hybridMultilevel"/>
    <w:tmpl w:val="8A66067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B50F6D"/>
    <w:multiLevelType w:val="hybridMultilevel"/>
    <w:tmpl w:val="91DACD1E"/>
    <w:lvl w:ilvl="0" w:tplc="BC0A4580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5F26C6"/>
    <w:multiLevelType w:val="hybridMultilevel"/>
    <w:tmpl w:val="55D0A1E2"/>
    <w:lvl w:ilvl="0" w:tplc="780E1A42">
      <w:start w:val="1"/>
      <w:numFmt w:val="bullet"/>
      <w:lvlText w:val="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B13BB2"/>
    <w:multiLevelType w:val="hybridMultilevel"/>
    <w:tmpl w:val="2E5E424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1DB46F0"/>
    <w:multiLevelType w:val="hybridMultilevel"/>
    <w:tmpl w:val="511280E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EF4E9E"/>
    <w:multiLevelType w:val="hybridMultilevel"/>
    <w:tmpl w:val="B4C226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F460A"/>
    <w:multiLevelType w:val="hybridMultilevel"/>
    <w:tmpl w:val="E4D674D0"/>
    <w:lvl w:ilvl="0" w:tplc="4086E0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15B15"/>
    <w:multiLevelType w:val="hybridMultilevel"/>
    <w:tmpl w:val="186689D2"/>
    <w:lvl w:ilvl="0" w:tplc="3834979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023F88"/>
    <w:multiLevelType w:val="hybridMultilevel"/>
    <w:tmpl w:val="D58A932E"/>
    <w:lvl w:ilvl="0" w:tplc="3834979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91D59A3"/>
    <w:multiLevelType w:val="hybridMultilevel"/>
    <w:tmpl w:val="49688F9E"/>
    <w:lvl w:ilvl="0" w:tplc="780E1A42">
      <w:start w:val="1"/>
      <w:numFmt w:val="bullet"/>
      <w:lvlText w:val="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CBD657D"/>
    <w:multiLevelType w:val="hybridMultilevel"/>
    <w:tmpl w:val="A3A0AC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30340A"/>
    <w:multiLevelType w:val="hybridMultilevel"/>
    <w:tmpl w:val="BEE28988"/>
    <w:lvl w:ilvl="0" w:tplc="6C5807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7F5EA9"/>
    <w:multiLevelType w:val="hybridMultilevel"/>
    <w:tmpl w:val="794838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F390E"/>
    <w:multiLevelType w:val="hybridMultilevel"/>
    <w:tmpl w:val="BE507580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20"/>
  </w:num>
  <w:num w:numId="4">
    <w:abstractNumId w:val="23"/>
  </w:num>
  <w:num w:numId="5">
    <w:abstractNumId w:val="22"/>
  </w:num>
  <w:num w:numId="6">
    <w:abstractNumId w:val="13"/>
  </w:num>
  <w:num w:numId="7">
    <w:abstractNumId w:val="28"/>
  </w:num>
  <w:num w:numId="8">
    <w:abstractNumId w:val="0"/>
  </w:num>
  <w:num w:numId="9">
    <w:abstractNumId w:val="1"/>
  </w:num>
  <w:num w:numId="10">
    <w:abstractNumId w:val="5"/>
  </w:num>
  <w:num w:numId="11">
    <w:abstractNumId w:val="16"/>
  </w:num>
  <w:num w:numId="12">
    <w:abstractNumId w:val="4"/>
  </w:num>
  <w:num w:numId="13">
    <w:abstractNumId w:val="10"/>
  </w:num>
  <w:num w:numId="14">
    <w:abstractNumId w:val="9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5"/>
  </w:num>
  <w:num w:numId="20">
    <w:abstractNumId w:val="8"/>
  </w:num>
  <w:num w:numId="21">
    <w:abstractNumId w:val="27"/>
  </w:num>
  <w:num w:numId="22">
    <w:abstractNumId w:val="7"/>
  </w:num>
  <w:num w:numId="23">
    <w:abstractNumId w:val="12"/>
  </w:num>
  <w:num w:numId="24">
    <w:abstractNumId w:val="17"/>
  </w:num>
  <w:num w:numId="25">
    <w:abstractNumId w:val="25"/>
  </w:num>
  <w:num w:numId="26">
    <w:abstractNumId w:val="24"/>
  </w:num>
  <w:num w:numId="27">
    <w:abstractNumId w:val="6"/>
  </w:num>
  <w:num w:numId="28">
    <w:abstractNumId w:val="11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hyphenationZone w:val="425"/>
  <w:characterSpacingControl w:val="doNotCompress"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D05"/>
    <w:rsid w:val="00002647"/>
    <w:rsid w:val="00007A55"/>
    <w:rsid w:val="0003354A"/>
    <w:rsid w:val="00034E3E"/>
    <w:rsid w:val="00035468"/>
    <w:rsid w:val="000402B1"/>
    <w:rsid w:val="00040B1B"/>
    <w:rsid w:val="00076CE6"/>
    <w:rsid w:val="00080016"/>
    <w:rsid w:val="0008596D"/>
    <w:rsid w:val="00093B4C"/>
    <w:rsid w:val="000A40D9"/>
    <w:rsid w:val="000A494C"/>
    <w:rsid w:val="000B5EE0"/>
    <w:rsid w:val="000D3E3C"/>
    <w:rsid w:val="000F0C6E"/>
    <w:rsid w:val="001011DA"/>
    <w:rsid w:val="00102F8B"/>
    <w:rsid w:val="00124092"/>
    <w:rsid w:val="0012627E"/>
    <w:rsid w:val="00136C96"/>
    <w:rsid w:val="00141A9D"/>
    <w:rsid w:val="00152887"/>
    <w:rsid w:val="00157195"/>
    <w:rsid w:val="00171C86"/>
    <w:rsid w:val="00183F37"/>
    <w:rsid w:val="0018490D"/>
    <w:rsid w:val="0019126B"/>
    <w:rsid w:val="0019511D"/>
    <w:rsid w:val="001A3758"/>
    <w:rsid w:val="001B58A9"/>
    <w:rsid w:val="001D448D"/>
    <w:rsid w:val="001E4F8B"/>
    <w:rsid w:val="001E5B0A"/>
    <w:rsid w:val="001F383C"/>
    <w:rsid w:val="002309C8"/>
    <w:rsid w:val="00236920"/>
    <w:rsid w:val="00237EB6"/>
    <w:rsid w:val="00253DCE"/>
    <w:rsid w:val="002573B1"/>
    <w:rsid w:val="002747E2"/>
    <w:rsid w:val="00290184"/>
    <w:rsid w:val="002B3221"/>
    <w:rsid w:val="002D75DF"/>
    <w:rsid w:val="002F30A5"/>
    <w:rsid w:val="002F6B72"/>
    <w:rsid w:val="0031491B"/>
    <w:rsid w:val="00320247"/>
    <w:rsid w:val="00327408"/>
    <w:rsid w:val="0033440C"/>
    <w:rsid w:val="003729AF"/>
    <w:rsid w:val="00384014"/>
    <w:rsid w:val="003B4D13"/>
    <w:rsid w:val="003B7060"/>
    <w:rsid w:val="003C3114"/>
    <w:rsid w:val="003C61C8"/>
    <w:rsid w:val="003D5DE7"/>
    <w:rsid w:val="003E3EC1"/>
    <w:rsid w:val="003F0695"/>
    <w:rsid w:val="0040259B"/>
    <w:rsid w:val="004040E7"/>
    <w:rsid w:val="004136DD"/>
    <w:rsid w:val="00417212"/>
    <w:rsid w:val="0042235C"/>
    <w:rsid w:val="00435714"/>
    <w:rsid w:val="00444D05"/>
    <w:rsid w:val="004507E8"/>
    <w:rsid w:val="00453D1F"/>
    <w:rsid w:val="00462E67"/>
    <w:rsid w:val="004B3EA0"/>
    <w:rsid w:val="004B4D7E"/>
    <w:rsid w:val="004B70FB"/>
    <w:rsid w:val="004C20DD"/>
    <w:rsid w:val="004C50FD"/>
    <w:rsid w:val="00504BEC"/>
    <w:rsid w:val="00511F07"/>
    <w:rsid w:val="00524D2E"/>
    <w:rsid w:val="00535E24"/>
    <w:rsid w:val="005719E5"/>
    <w:rsid w:val="00571C95"/>
    <w:rsid w:val="00573723"/>
    <w:rsid w:val="00587A29"/>
    <w:rsid w:val="00596043"/>
    <w:rsid w:val="00596548"/>
    <w:rsid w:val="005A27AE"/>
    <w:rsid w:val="005A2E72"/>
    <w:rsid w:val="005B1D18"/>
    <w:rsid w:val="005C01F8"/>
    <w:rsid w:val="005D2214"/>
    <w:rsid w:val="005D4D08"/>
    <w:rsid w:val="005D502F"/>
    <w:rsid w:val="005D62F4"/>
    <w:rsid w:val="005F4C89"/>
    <w:rsid w:val="00602E20"/>
    <w:rsid w:val="00621992"/>
    <w:rsid w:val="00622F19"/>
    <w:rsid w:val="006266B8"/>
    <w:rsid w:val="0063042D"/>
    <w:rsid w:val="0063103D"/>
    <w:rsid w:val="0068672A"/>
    <w:rsid w:val="00690F2B"/>
    <w:rsid w:val="00692270"/>
    <w:rsid w:val="006B2C08"/>
    <w:rsid w:val="006D325C"/>
    <w:rsid w:val="006D5376"/>
    <w:rsid w:val="006E5338"/>
    <w:rsid w:val="006E6CAF"/>
    <w:rsid w:val="006F2608"/>
    <w:rsid w:val="006F2BF8"/>
    <w:rsid w:val="00702A39"/>
    <w:rsid w:val="0071052C"/>
    <w:rsid w:val="007339BA"/>
    <w:rsid w:val="00740E18"/>
    <w:rsid w:val="00753993"/>
    <w:rsid w:val="0076297D"/>
    <w:rsid w:val="00793793"/>
    <w:rsid w:val="007B5EE2"/>
    <w:rsid w:val="00824B70"/>
    <w:rsid w:val="00827476"/>
    <w:rsid w:val="00827F17"/>
    <w:rsid w:val="0083169F"/>
    <w:rsid w:val="0083220F"/>
    <w:rsid w:val="0083495E"/>
    <w:rsid w:val="008378A1"/>
    <w:rsid w:val="00845E27"/>
    <w:rsid w:val="0084613B"/>
    <w:rsid w:val="00853522"/>
    <w:rsid w:val="00864174"/>
    <w:rsid w:val="008648C9"/>
    <w:rsid w:val="0086752B"/>
    <w:rsid w:val="008764A0"/>
    <w:rsid w:val="00883FB5"/>
    <w:rsid w:val="008928B5"/>
    <w:rsid w:val="008A5863"/>
    <w:rsid w:val="008A6EA4"/>
    <w:rsid w:val="008B2684"/>
    <w:rsid w:val="008B4B54"/>
    <w:rsid w:val="008E0650"/>
    <w:rsid w:val="008E62EC"/>
    <w:rsid w:val="008F5F6D"/>
    <w:rsid w:val="009017B1"/>
    <w:rsid w:val="009070B4"/>
    <w:rsid w:val="00917E5B"/>
    <w:rsid w:val="00924C3C"/>
    <w:rsid w:val="00936AE6"/>
    <w:rsid w:val="00953995"/>
    <w:rsid w:val="00954221"/>
    <w:rsid w:val="00966FC4"/>
    <w:rsid w:val="00995F7A"/>
    <w:rsid w:val="00996283"/>
    <w:rsid w:val="009A302F"/>
    <w:rsid w:val="009B08B6"/>
    <w:rsid w:val="009B76C4"/>
    <w:rsid w:val="009C3685"/>
    <w:rsid w:val="009E6ACD"/>
    <w:rsid w:val="009F0421"/>
    <w:rsid w:val="009F0BC7"/>
    <w:rsid w:val="009F730A"/>
    <w:rsid w:val="00A2345B"/>
    <w:rsid w:val="00A263FF"/>
    <w:rsid w:val="00A26641"/>
    <w:rsid w:val="00A3226F"/>
    <w:rsid w:val="00A67875"/>
    <w:rsid w:val="00A72C6F"/>
    <w:rsid w:val="00A86FCA"/>
    <w:rsid w:val="00A97FEF"/>
    <w:rsid w:val="00AC2741"/>
    <w:rsid w:val="00AD1DC6"/>
    <w:rsid w:val="00AE38FA"/>
    <w:rsid w:val="00B233B8"/>
    <w:rsid w:val="00B24B17"/>
    <w:rsid w:val="00B35C32"/>
    <w:rsid w:val="00B63609"/>
    <w:rsid w:val="00B76341"/>
    <w:rsid w:val="00B7775C"/>
    <w:rsid w:val="00B81D6A"/>
    <w:rsid w:val="00B84737"/>
    <w:rsid w:val="00B96EF0"/>
    <w:rsid w:val="00BB4E0B"/>
    <w:rsid w:val="00BB7A8A"/>
    <w:rsid w:val="00BE6845"/>
    <w:rsid w:val="00C10CEC"/>
    <w:rsid w:val="00C10EDA"/>
    <w:rsid w:val="00C1102D"/>
    <w:rsid w:val="00C11F2F"/>
    <w:rsid w:val="00C17BBD"/>
    <w:rsid w:val="00C3212C"/>
    <w:rsid w:val="00C44CD6"/>
    <w:rsid w:val="00C45FE2"/>
    <w:rsid w:val="00C5204D"/>
    <w:rsid w:val="00C626F4"/>
    <w:rsid w:val="00C70382"/>
    <w:rsid w:val="00C70B71"/>
    <w:rsid w:val="00C755C0"/>
    <w:rsid w:val="00C838EB"/>
    <w:rsid w:val="00CA77AB"/>
    <w:rsid w:val="00CA7899"/>
    <w:rsid w:val="00CB45F0"/>
    <w:rsid w:val="00CC277A"/>
    <w:rsid w:val="00CE296E"/>
    <w:rsid w:val="00CE5A91"/>
    <w:rsid w:val="00D115F6"/>
    <w:rsid w:val="00D13D13"/>
    <w:rsid w:val="00D16750"/>
    <w:rsid w:val="00D22B79"/>
    <w:rsid w:val="00D22F33"/>
    <w:rsid w:val="00D45367"/>
    <w:rsid w:val="00D7446F"/>
    <w:rsid w:val="00D806AC"/>
    <w:rsid w:val="00D879D3"/>
    <w:rsid w:val="00D9335D"/>
    <w:rsid w:val="00DA3D10"/>
    <w:rsid w:val="00DA645B"/>
    <w:rsid w:val="00DA7FDE"/>
    <w:rsid w:val="00DD3B08"/>
    <w:rsid w:val="00E14FF1"/>
    <w:rsid w:val="00E277DA"/>
    <w:rsid w:val="00E37EA3"/>
    <w:rsid w:val="00E45E60"/>
    <w:rsid w:val="00E530EC"/>
    <w:rsid w:val="00E61CBA"/>
    <w:rsid w:val="00E772E7"/>
    <w:rsid w:val="00E86D72"/>
    <w:rsid w:val="00EB045B"/>
    <w:rsid w:val="00EB20D7"/>
    <w:rsid w:val="00EC6657"/>
    <w:rsid w:val="00ED0A44"/>
    <w:rsid w:val="00EE0605"/>
    <w:rsid w:val="00EE5EAD"/>
    <w:rsid w:val="00EE6B6E"/>
    <w:rsid w:val="00EF5F9A"/>
    <w:rsid w:val="00F073D1"/>
    <w:rsid w:val="00F27FB6"/>
    <w:rsid w:val="00F54299"/>
    <w:rsid w:val="00F86774"/>
    <w:rsid w:val="00F926A7"/>
    <w:rsid w:val="00FA2FB1"/>
    <w:rsid w:val="00FA7D50"/>
    <w:rsid w:val="00FB13DA"/>
    <w:rsid w:val="00FC5773"/>
    <w:rsid w:val="00FD1A2D"/>
    <w:rsid w:val="00FD3D91"/>
    <w:rsid w:val="00FD4092"/>
    <w:rsid w:val="00FE7424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329"/>
    <o:shapelayout v:ext="edit">
      <o:idmap v:ext="edit" data="1"/>
    </o:shapelayout>
  </w:shapeDefaults>
  <w:decimalSymbol w:val=","/>
  <w:listSeparator w:val=";"/>
  <w15:docId w15:val="{3BF3C631-56F6-4540-A958-F8BEF830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D0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44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4D05"/>
  </w:style>
  <w:style w:type="paragraph" w:styleId="Pieddepage">
    <w:name w:val="footer"/>
    <w:basedOn w:val="Normal"/>
    <w:link w:val="PieddepageCar"/>
    <w:uiPriority w:val="99"/>
    <w:unhideWhenUsed/>
    <w:rsid w:val="00444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4D05"/>
  </w:style>
  <w:style w:type="table" w:styleId="Grilledutableau">
    <w:name w:val="Table Grid"/>
    <w:basedOn w:val="TableauNormal"/>
    <w:uiPriority w:val="39"/>
    <w:rsid w:val="0044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44D0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2F6B72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B1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1D1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5F4C89"/>
    <w:pPr>
      <w:suppressAutoHyphens/>
      <w:autoSpaceDN w:val="0"/>
      <w:spacing w:before="280" w:after="28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4C20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customStyle="1" w:styleId="TableParagraph">
    <w:name w:val="Table Paragraph"/>
    <w:basedOn w:val="Normal"/>
    <w:uiPriority w:val="1"/>
    <w:qFormat/>
    <w:rsid w:val="004C20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hascaption">
    <w:name w:val="hascaption"/>
    <w:basedOn w:val="Policepardfaut"/>
    <w:rsid w:val="00690F2B"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6FC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6FCA"/>
    <w:rPr>
      <w:i/>
      <w:iCs/>
      <w:color w:val="5B9BD5" w:themeColor="accent1"/>
    </w:rPr>
  </w:style>
  <w:style w:type="paragraph" w:styleId="Rvision">
    <w:name w:val="Revision"/>
    <w:hidden/>
    <w:uiPriority w:val="99"/>
    <w:semiHidden/>
    <w:rsid w:val="004040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8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DAE1E-F856-4733-93A2-C414C1D1A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15</Pages>
  <Words>2001</Words>
  <Characters>11009</Characters>
  <Application>Microsoft Office Word</Application>
  <DocSecurity>0</DocSecurity>
  <Lines>91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SAMBA - M.DOSSANTOS</dc:creator>
  <cp:lastModifiedBy>SAMBA - M.DOSSANTOS</cp:lastModifiedBy>
  <cp:revision>27</cp:revision>
  <cp:lastPrinted>2017-06-22T11:22:00Z</cp:lastPrinted>
  <dcterms:created xsi:type="dcterms:W3CDTF">2017-06-19T14:04:00Z</dcterms:created>
  <dcterms:modified xsi:type="dcterms:W3CDTF">2017-06-22T13:05:00Z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1347419821</vt:i4>
  </property>
</Properties>
</file>